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69" w:rsidRPr="004064F7" w:rsidRDefault="006B0469" w:rsidP="004064F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сайте</w:t>
      </w:r>
      <w:bookmarkStart w:id="0" w:name="_GoBack"/>
      <w:bookmarkEnd w:id="0"/>
    </w:p>
    <w:p w:rsidR="006B0469" w:rsidRPr="004064F7" w:rsidRDefault="006B0469" w:rsidP="004064F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Имисской СОШ № 13</w:t>
      </w:r>
    </w:p>
    <w:p w:rsidR="006B0469" w:rsidRPr="00027820" w:rsidRDefault="006B0469" w:rsidP="004064F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сайте МКОУ Имисской СОШ</w:t>
      </w:r>
      <w:r w:rsidR="0040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 (далее - Положение) разработано в соответствии с Федеральным законом «Об образовании», Типовым положением об общеобразовательном учреждении, другими нормативными правовыми актами, действующими в сфере образования.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понятия, цели, требования, организацию и работу сайта МКОУ Имисской СОШ №13 (далее - Сайт).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создается в целях активного внедрения информационных и коммуникационных технологий в практику деятельности МКОУ Имисской СОШ №13 (далее - Школа), информационной открытости, информирования обучающихся, населения о деятельности Школы.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Школы является одним из инструментов обеспечения учебной и внеурочной деятельности, а также деятельности органов школьного самоуправления.</w:t>
      </w:r>
    </w:p>
    <w:p w:rsidR="006B0469" w:rsidRPr="00027820" w:rsidRDefault="006B0469" w:rsidP="004064F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Сайта.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и функционирования Сайта является развитие единого образовательного информационного пространства Школы.</w:t>
      </w:r>
    </w:p>
    <w:p w:rsidR="006B0469" w:rsidRPr="00027820" w:rsidRDefault="006B0469" w:rsidP="004064F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>Создание и ф</w:t>
      </w:r>
      <w:r w:rsidR="00E15F6A" w:rsidRPr="00027820">
        <w:rPr>
          <w:rFonts w:ascii="Times New Roman" w:hAnsi="Times New Roman" w:cs="Times New Roman"/>
          <w:sz w:val="24"/>
          <w:szCs w:val="24"/>
        </w:rPr>
        <w:t>ункционирование Сайта направлено</w:t>
      </w:r>
      <w:r w:rsidRPr="00027820">
        <w:rPr>
          <w:rFonts w:ascii="Times New Roman" w:hAnsi="Times New Roman" w:cs="Times New Roman"/>
          <w:sz w:val="24"/>
          <w:szCs w:val="24"/>
        </w:rPr>
        <w:t xml:space="preserve"> на решение следующих задач: </w:t>
      </w:r>
    </w:p>
    <w:p w:rsidR="006B0469" w:rsidRPr="00027820" w:rsidRDefault="006B0469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>оперативного и объективного информирования общественности о деятельности ОУ;</w:t>
      </w:r>
    </w:p>
    <w:p w:rsidR="006B0469" w:rsidRPr="00027820" w:rsidRDefault="006B0469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>формирование целостного позитивного</w:t>
      </w:r>
      <w:r w:rsidRPr="000278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7820">
        <w:rPr>
          <w:rFonts w:ascii="Times New Roman" w:hAnsi="Times New Roman" w:cs="Times New Roman"/>
          <w:sz w:val="24"/>
          <w:szCs w:val="24"/>
        </w:rPr>
        <w:t>имиджа  ОУ;</w:t>
      </w:r>
    </w:p>
    <w:p w:rsidR="006B0469" w:rsidRPr="00027820" w:rsidRDefault="006B0469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6B0469" w:rsidRPr="00027820" w:rsidRDefault="006B0469" w:rsidP="004064F7">
      <w:pPr>
        <w:pStyle w:val="a3"/>
        <w:numPr>
          <w:ilvl w:val="0"/>
          <w:numId w:val="8"/>
        </w:numPr>
        <w:tabs>
          <w:tab w:val="num" w:pos="993"/>
        </w:tabs>
        <w:spacing w:before="0" w:beforeAutospacing="0" w:after="0" w:afterAutospacing="0"/>
        <w:ind w:left="567" w:firstLine="284"/>
        <w:jc w:val="both"/>
      </w:pPr>
      <w:r w:rsidRPr="00027820">
        <w:t>создание условий для взаимодействия участников образовательного процесса, социальных партнеров ОУ;</w:t>
      </w:r>
    </w:p>
    <w:p w:rsidR="006B0469" w:rsidRPr="00027820" w:rsidRDefault="006B0469" w:rsidP="004064F7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 xml:space="preserve">осуществление обмена педагогическим  опытом; </w:t>
      </w:r>
    </w:p>
    <w:p w:rsidR="006B0469" w:rsidRPr="00027820" w:rsidRDefault="006B0469" w:rsidP="004064F7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>стимулирование творческой активности педагогов и обучающихся (воспитанников).</w:t>
      </w:r>
    </w:p>
    <w:p w:rsidR="006B0469" w:rsidRPr="00027820" w:rsidRDefault="006B0469" w:rsidP="00406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0469" w:rsidRPr="00027820" w:rsidRDefault="006B0469" w:rsidP="004064F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ресурс Сайта.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ресурс Сайта формируется в соответствии с деятельностью всех структурных подразделений Школы, его преподавателей, работников, обучающихся, родителей и прочих заинтересованных лиц.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ресурс является открытым и общедоступным.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размещения ресурсов ограниченного доступа регулируются отдельными локальными актами Школы, размещение таких ресурсов допустимо только при наличии организационных и программно-технических возможностей.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информационно-ресурсными компонентами Сайта являются: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информация о Школе (юридический адрес, телефон, Ф.И.О. руководителя, исто</w:t>
      </w:r>
      <w:r w:rsidR="007A5D4B"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 Школы и </w:t>
      </w: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 о реализуемых образовательных программах, специфике содержания образования.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организации учебного процесса, режим обучения.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 постоянно действующих направлениях работы Школы (научно-исследовательская деятельность обучающихся, результаты олимпиад, проекты, творческие работы учащихся и т.д.).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 событиях текущей жизни Школы (деятельность детских объединений, организаций, праздники, конкурсы, конференции, выставки и т.д.).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 персональных данных преподавателей, работников, выпускников, деловых партнеров и т.д. (только с письменного согласия лица, чьи персональные данные размещаются).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передового педагогического опыта.</w:t>
      </w:r>
    </w:p>
    <w:p w:rsidR="006B0469" w:rsidRPr="00027820" w:rsidRDefault="006B0469" w:rsidP="004064F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информационного наполнения и сопровождения Сайта.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наполнение Сайта осуществляется совместными усилиями руководителя Школы, его заместителей, методических объединений, структурных подразделений.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разделу Сайта определяются должностные лица, ответственные за подборку и предоставления соответствующей информации. Перечень обязательно предоставляемой информации и возникающих в связи с этим сфер ответственности подразделений утверждается руководителем Школы.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обеспечением функционирования Сайта и его программно-технической поддержкой возлагается на заместителя директора, ответственного за информатизацию образовательного процесса.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Школы, ответственный за информатизацию образовательного процесса,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информационных ресурсов.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возлагаются на администратора Сайта (далее - администратор), который назначается руководителем Школы и по</w:t>
      </w:r>
      <w:r w:rsidR="00627507"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дчиняется заместителю директора</w:t>
      </w: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информатизацию образовательного процесса.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 в соответствующем разделе Сайта.</w:t>
      </w:r>
    </w:p>
    <w:p w:rsidR="006B0469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заполнения Сайта устанавливается Школой самостоятельно.</w:t>
      </w:r>
    </w:p>
    <w:p w:rsidR="004064F7" w:rsidRPr="00027820" w:rsidRDefault="004064F7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469" w:rsidRPr="00027820" w:rsidRDefault="006B0469" w:rsidP="004064F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Ответственность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недостоверное, несвоевременное или некачественное предоставление информации для размещения на Сайте несет руководитель соответствующего подразделения.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несвоевременном размещении предоставляемой информации.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совершении действий, повлекших причинении вреда информационному ресурсу.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функционирования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заместитель директора, ответственный за информатизацию образовательного процесса Школы.</w:t>
      </w:r>
    </w:p>
    <w:p w:rsidR="003C29BD" w:rsidRDefault="003C29BD" w:rsidP="004064F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предоставление информации для размещения на Сайте</w:t>
      </w:r>
      <w:r w:rsidR="00027820" w:rsidRPr="00D82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</w:t>
      </w:r>
      <w:r w:rsidRPr="00D82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4F7" w:rsidRPr="004064F7" w:rsidRDefault="004064F7" w:rsidP="004064F7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29BD" w:rsidRPr="004064F7" w:rsidRDefault="003C29BD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Информация по ФГОС – зам. по УВР</w:t>
      </w:r>
    </w:p>
    <w:p w:rsidR="003C29BD" w:rsidRPr="004064F7" w:rsidRDefault="003C29BD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Локальные акты – администрация школы</w:t>
      </w:r>
    </w:p>
    <w:p w:rsidR="003C29BD" w:rsidRPr="004064F7" w:rsidRDefault="003C29BD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Спортивная работа – учителя физической культуры</w:t>
      </w:r>
    </w:p>
    <w:p w:rsidR="003C29BD" w:rsidRPr="004064F7" w:rsidRDefault="003C29BD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Профильное обучение – зам. по УВР</w:t>
      </w:r>
    </w:p>
    <w:p w:rsidR="003C29BD" w:rsidRPr="004064F7" w:rsidRDefault="003C29BD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Воспитательная работа – зам. по ВР</w:t>
      </w:r>
    </w:p>
    <w:p w:rsidR="003C29BD" w:rsidRPr="004064F7" w:rsidRDefault="003C29BD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Методическая работа – зам. по УВР и зав. МО</w:t>
      </w:r>
    </w:p>
    <w:p w:rsidR="003C29BD" w:rsidRPr="004064F7" w:rsidRDefault="00027820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Одаренные дети – классные руководители, куратор по работе с одаренными детьми</w:t>
      </w:r>
    </w:p>
    <w:p w:rsidR="00027820" w:rsidRPr="004064F7" w:rsidRDefault="00027820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Информация по кружковой работе – зам по ВР</w:t>
      </w:r>
    </w:p>
    <w:p w:rsidR="00027820" w:rsidRPr="004064F7" w:rsidRDefault="00027820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Работы учеников - куратор по работе с одаренными детьми</w:t>
      </w:r>
    </w:p>
    <w:p w:rsidR="00027820" w:rsidRPr="004064F7" w:rsidRDefault="00027820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>Элективные курсы – зам. по УВР</w:t>
      </w:r>
    </w:p>
    <w:p w:rsidR="00027820" w:rsidRPr="004064F7" w:rsidRDefault="00027820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 xml:space="preserve">Школьная газета – </w:t>
      </w:r>
      <w:proofErr w:type="gramStart"/>
      <w:r w:rsidR="00D82045" w:rsidRPr="004064F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D82045" w:rsidRPr="004064F7">
        <w:rPr>
          <w:rFonts w:ascii="Times New Roman" w:hAnsi="Times New Roman" w:cs="Times New Roman"/>
          <w:sz w:val="24"/>
          <w:szCs w:val="24"/>
        </w:rPr>
        <w:t xml:space="preserve"> за школьную газету</w:t>
      </w:r>
    </w:p>
    <w:p w:rsidR="00027820" w:rsidRDefault="00027820" w:rsidP="004064F7">
      <w:pPr>
        <w:widowControl w:val="0"/>
        <w:numPr>
          <w:ilvl w:val="0"/>
          <w:numId w:val="8"/>
        </w:numPr>
        <w:tabs>
          <w:tab w:val="num" w:pos="993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4F7">
        <w:rPr>
          <w:rFonts w:ascii="Times New Roman" w:hAnsi="Times New Roman" w:cs="Times New Roman"/>
          <w:sz w:val="24"/>
          <w:szCs w:val="24"/>
        </w:rPr>
        <w:t xml:space="preserve">Документы по библиотеке </w:t>
      </w:r>
      <w:r w:rsidR="004064F7">
        <w:rPr>
          <w:rFonts w:ascii="Times New Roman" w:hAnsi="Times New Roman" w:cs="Times New Roman"/>
          <w:sz w:val="24"/>
          <w:szCs w:val="24"/>
        </w:rPr>
        <w:t>–</w:t>
      </w:r>
      <w:r w:rsidRPr="004064F7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4064F7" w:rsidRPr="004064F7" w:rsidRDefault="004064F7" w:rsidP="004064F7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0469" w:rsidRPr="00027820" w:rsidRDefault="006B0469" w:rsidP="004064F7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Финансирование, материально-техническое обеспечение.</w:t>
      </w:r>
    </w:p>
    <w:p w:rsidR="006B0469" w:rsidRPr="00027820" w:rsidRDefault="006B0469" w:rsidP="004064F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создания и поддержки Сайта осуществляется за счет средств</w:t>
      </w:r>
      <w:r w:rsidR="00627507"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</w:t>
      </w:r>
      <w:r w:rsidRPr="0002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932E16" w:rsidRPr="00027820" w:rsidRDefault="00932E16" w:rsidP="004064F7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32E16" w:rsidRPr="00027820" w:rsidSect="004064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D2D"/>
    <w:multiLevelType w:val="multilevel"/>
    <w:tmpl w:val="074A1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7211"/>
    <w:multiLevelType w:val="multilevel"/>
    <w:tmpl w:val="D6AC3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F25BC"/>
    <w:multiLevelType w:val="multilevel"/>
    <w:tmpl w:val="9146D20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19E367C"/>
    <w:multiLevelType w:val="multilevel"/>
    <w:tmpl w:val="F2206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0E93"/>
    <w:multiLevelType w:val="multilevel"/>
    <w:tmpl w:val="04266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1766C"/>
    <w:multiLevelType w:val="hybridMultilevel"/>
    <w:tmpl w:val="AEE2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90AEA"/>
    <w:multiLevelType w:val="multilevel"/>
    <w:tmpl w:val="806E8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E2B22"/>
    <w:multiLevelType w:val="multilevel"/>
    <w:tmpl w:val="9252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69"/>
    <w:rsid w:val="00027820"/>
    <w:rsid w:val="003C29BD"/>
    <w:rsid w:val="004064F7"/>
    <w:rsid w:val="00627507"/>
    <w:rsid w:val="006B0469"/>
    <w:rsid w:val="007A5D4B"/>
    <w:rsid w:val="00932E16"/>
    <w:rsid w:val="00A02CAC"/>
    <w:rsid w:val="00C05834"/>
    <w:rsid w:val="00D82045"/>
    <w:rsid w:val="00E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469"/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B04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2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469"/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B04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2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2013-10-25T01:21:00Z</dcterms:created>
  <dcterms:modified xsi:type="dcterms:W3CDTF">2013-11-05T03:58:00Z</dcterms:modified>
</cp:coreProperties>
</file>