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3F" w:rsidRPr="00AE226A" w:rsidRDefault="007F413F" w:rsidP="007F413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172">
        <w:rPr>
          <w:rFonts w:ascii="Times New Roman" w:hAnsi="Times New Roman" w:cs="Times New Roman"/>
          <w:b/>
          <w:bCs/>
          <w:sz w:val="22"/>
          <w:szCs w:val="22"/>
        </w:rPr>
        <w:t>Муниципальное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казенное</w:t>
      </w:r>
      <w:r w:rsidRPr="00B93172">
        <w:rPr>
          <w:rFonts w:ascii="Times New Roman" w:hAnsi="Times New Roman" w:cs="Times New Roman"/>
          <w:b/>
          <w:bCs/>
          <w:sz w:val="22"/>
          <w:szCs w:val="22"/>
        </w:rPr>
        <w:t xml:space="preserve"> общеобразовательное учреждение </w:t>
      </w:r>
      <w:r w:rsidRPr="00AE226A">
        <w:rPr>
          <w:rFonts w:ascii="Times New Roman" w:hAnsi="Times New Roman" w:cs="Times New Roman"/>
          <w:b/>
          <w:bCs/>
          <w:sz w:val="22"/>
          <w:szCs w:val="22"/>
        </w:rPr>
        <w:t>Имисская средняя общеобразовательная школа № 13</w:t>
      </w:r>
    </w:p>
    <w:p w:rsidR="007F413F" w:rsidRPr="00B93172" w:rsidRDefault="007F413F" w:rsidP="007F413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F413F" w:rsidRPr="00B93172" w:rsidRDefault="007F413F" w:rsidP="007F413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172">
        <w:rPr>
          <w:rFonts w:ascii="Times New Roman" w:hAnsi="Times New Roman" w:cs="Times New Roman"/>
          <w:b/>
          <w:bCs/>
          <w:sz w:val="22"/>
          <w:szCs w:val="22"/>
        </w:rPr>
        <w:t xml:space="preserve">Обеспечение образовательного процесса оборудованными </w:t>
      </w:r>
      <w:r w:rsidRPr="00B93172">
        <w:rPr>
          <w:rFonts w:ascii="Times New Roman" w:hAnsi="Times New Roman" w:cs="Times New Roman"/>
          <w:b/>
          <w:bCs/>
          <w:sz w:val="22"/>
          <w:szCs w:val="22"/>
          <w:u w:val="single"/>
        </w:rPr>
        <w:t>учебными кабинетами, объектами</w:t>
      </w:r>
      <w:r w:rsidRPr="00B931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F413F" w:rsidRPr="00B93172" w:rsidRDefault="007F413F" w:rsidP="007F413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172">
        <w:rPr>
          <w:rFonts w:ascii="Times New Roman" w:hAnsi="Times New Roman" w:cs="Times New Roman"/>
          <w:b/>
          <w:bCs/>
          <w:sz w:val="22"/>
          <w:szCs w:val="22"/>
          <w:u w:val="single"/>
        </w:rPr>
        <w:t>для проведения практических занятий</w:t>
      </w:r>
      <w:r w:rsidRPr="00B93172">
        <w:rPr>
          <w:rFonts w:ascii="Times New Roman" w:hAnsi="Times New Roman" w:cs="Times New Roman"/>
          <w:b/>
          <w:bCs/>
          <w:sz w:val="22"/>
          <w:szCs w:val="22"/>
        </w:rPr>
        <w:t xml:space="preserve"> по заявленным образовательным программам</w:t>
      </w:r>
    </w:p>
    <w:p w:rsidR="007F413F" w:rsidRDefault="007F413F" w:rsidP="007F413F">
      <w:pPr>
        <w:pStyle w:val="ConsPlusNonformat"/>
        <w:widowControl/>
        <w:jc w:val="center"/>
        <w:rPr>
          <w:b/>
          <w:bCs/>
        </w:rPr>
      </w:pPr>
    </w:p>
    <w:p w:rsidR="007F413F" w:rsidRPr="00AA1C38" w:rsidRDefault="007F413F" w:rsidP="007F413F">
      <w:pPr>
        <w:pStyle w:val="ConsPlusNonformat"/>
        <w:widowControl/>
        <w:jc w:val="center"/>
        <w:rPr>
          <w:b/>
          <w:bCs/>
        </w:rPr>
      </w:pPr>
    </w:p>
    <w:tbl>
      <w:tblPr>
        <w:tblW w:w="13364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96"/>
        <w:gridCol w:w="3274"/>
        <w:gridCol w:w="73"/>
        <w:gridCol w:w="9715"/>
        <w:gridCol w:w="66"/>
      </w:tblGrid>
      <w:tr w:rsidR="00FA4F16" w:rsidRPr="00B93172" w:rsidTr="00316484">
        <w:trPr>
          <w:gridAfter w:val="1"/>
          <w:wAfter w:w="66" w:type="dxa"/>
        </w:trPr>
        <w:tc>
          <w:tcPr>
            <w:tcW w:w="3510" w:type="dxa"/>
            <w:gridSpan w:val="3"/>
            <w:vAlign w:val="center"/>
          </w:tcPr>
          <w:p w:rsidR="00FA4F16" w:rsidRPr="00B93172" w:rsidRDefault="00FA4F16" w:rsidP="003017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3172">
              <w:rPr>
                <w:rFonts w:ascii="Times New Roman" w:hAnsi="Times New Roman" w:cs="Times New Roman"/>
                <w:sz w:val="22"/>
                <w:szCs w:val="22"/>
              </w:rPr>
              <w:t xml:space="preserve">    Уровень общего образования </w:t>
            </w:r>
          </w:p>
          <w:p w:rsidR="00FA4F16" w:rsidRPr="00B93172" w:rsidRDefault="00FA4F16" w:rsidP="003017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3172">
              <w:rPr>
                <w:rFonts w:ascii="Times New Roman" w:hAnsi="Times New Roman" w:cs="Times New Roman"/>
                <w:sz w:val="22"/>
                <w:szCs w:val="22"/>
              </w:rPr>
              <w:t xml:space="preserve">    Вид образовательной программы </w:t>
            </w:r>
            <w:r w:rsidRPr="00B931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Наименование учебных предметов (разделов, тем) в соответствии с учебным планом</w:t>
            </w:r>
          </w:p>
        </w:tc>
        <w:tc>
          <w:tcPr>
            <w:tcW w:w="9788" w:type="dxa"/>
            <w:gridSpan w:val="2"/>
            <w:vAlign w:val="center"/>
          </w:tcPr>
          <w:p w:rsidR="00FA4F16" w:rsidRPr="00B93172" w:rsidRDefault="00FA4F16" w:rsidP="00301769">
            <w:pPr>
              <w:spacing w:after="0" w:line="240" w:lineRule="auto"/>
              <w:rPr>
                <w:rFonts w:ascii="Times New Roman" w:hAnsi="Times New Roman"/>
              </w:rPr>
            </w:pPr>
            <w:r w:rsidRPr="00B93172"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 занятий с перечнем основного  оборудования</w:t>
            </w:r>
          </w:p>
        </w:tc>
      </w:tr>
      <w:tr w:rsidR="00FA4F16" w:rsidRPr="00B93172" w:rsidTr="00316484">
        <w:trPr>
          <w:gridAfter w:val="1"/>
          <w:wAfter w:w="66" w:type="dxa"/>
        </w:trPr>
        <w:tc>
          <w:tcPr>
            <w:tcW w:w="13298" w:type="dxa"/>
            <w:gridSpan w:val="5"/>
            <w:shd w:val="clear" w:color="auto" w:fill="A6A6A6" w:themeFill="background1" w:themeFillShade="A6"/>
            <w:vAlign w:val="center"/>
          </w:tcPr>
          <w:p w:rsidR="00FA4F16" w:rsidRPr="00FA4F16" w:rsidRDefault="00FA4F16" w:rsidP="00FA4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 классы</w:t>
            </w:r>
          </w:p>
        </w:tc>
      </w:tr>
      <w:tr w:rsidR="007F413F" w:rsidRPr="00B93172" w:rsidTr="00316484">
        <w:trPr>
          <w:gridAfter w:val="1"/>
          <w:wAfter w:w="66" w:type="dxa"/>
          <w:trHeight w:val="3912"/>
        </w:trPr>
        <w:tc>
          <w:tcPr>
            <w:tcW w:w="236" w:type="dxa"/>
            <w:gridSpan w:val="2"/>
          </w:tcPr>
          <w:p w:rsidR="007F413F" w:rsidRPr="00B93172" w:rsidRDefault="007F413F" w:rsidP="00301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4" w:type="dxa"/>
          </w:tcPr>
          <w:p w:rsidR="007F413F" w:rsidRPr="00B93172" w:rsidRDefault="007F413F" w:rsidP="00301769">
            <w:pPr>
              <w:pStyle w:val="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93172">
              <w:rPr>
                <w:rFonts w:ascii="Times New Roman" w:hAnsi="Times New Roman"/>
                <w:sz w:val="22"/>
                <w:szCs w:val="22"/>
                <w:u w:val="single"/>
              </w:rPr>
              <w:t xml:space="preserve">Общеобразовательная программа начального общего образования 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1601AE">
              <w:rPr>
                <w:rFonts w:ascii="Times New Roman" w:hAnsi="Times New Roman" w:cs="Times New Roman"/>
                <w:u w:val="single"/>
              </w:rPr>
              <w:t xml:space="preserve">Предметы учебного плана: </w:t>
            </w:r>
          </w:p>
          <w:p w:rsidR="007F413F" w:rsidRPr="001601AE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1601AE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Русский язык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93172">
              <w:rPr>
                <w:rFonts w:ascii="Times New Roman" w:hAnsi="Times New Roman" w:cs="Times New Roman"/>
              </w:rPr>
              <w:t>итературное чтение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Музыка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1601AE">
              <w:rPr>
                <w:rFonts w:ascii="Times New Roman" w:hAnsi="Times New Roman" w:cs="Times New Roman"/>
                <w:u w:val="single"/>
              </w:rPr>
              <w:t xml:space="preserve">Предметы учебного плана: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Русский язык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Литературное чтение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Иностранный (английский) язык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Математика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Окружающий мир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Музыка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F50567">
              <w:rPr>
                <w:rFonts w:ascii="Times New Roman" w:hAnsi="Times New Roman" w:cs="Times New Roman"/>
                <w:u w:val="single"/>
              </w:rPr>
              <w:t xml:space="preserve">Предметы учебного плана:     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Русский язык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Литературное чтение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Иностранный (английский) язык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Математика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Окружающий мир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Технология (информатика и ИКТ)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Музыка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301769" w:rsidRDefault="00301769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F50567">
              <w:rPr>
                <w:rFonts w:ascii="Times New Roman" w:hAnsi="Times New Roman" w:cs="Times New Roman"/>
                <w:u w:val="single"/>
              </w:rPr>
              <w:t xml:space="preserve">Предметы учебного плана:     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Русский язык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Литературное чтение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Иностранный (английский) язык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Математика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Окружающий мир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Технология (информатика и ИКТ)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Физическая культура</w:t>
            </w: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3F7BA0" w:rsidRDefault="003F7BA0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F50567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F50567">
              <w:rPr>
                <w:rFonts w:ascii="Times New Roman" w:hAnsi="Times New Roman" w:cs="Times New Roman"/>
              </w:rPr>
              <w:t>Музыка</w:t>
            </w:r>
          </w:p>
          <w:p w:rsidR="007F413F" w:rsidRPr="00B93172" w:rsidRDefault="007F413F" w:rsidP="00301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8" w:type="dxa"/>
            <w:gridSpan w:val="2"/>
          </w:tcPr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3172">
              <w:rPr>
                <w:rFonts w:ascii="Times New Roman" w:hAnsi="Times New Roman" w:cs="Times New Roman"/>
                <w:b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</w:rPr>
              <w:t>. 1 класс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регулируемая – 14 шт.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рабочее место учителя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Комплекты для обучения грамоте (наборное полотно, набор букв, образцы письменных букв).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Касса букв и сочетаний (по возможности)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B93172">
              <w:rPr>
                <w:rFonts w:ascii="Times New Roman" w:hAnsi="Times New Roman" w:cs="Times New Roman"/>
              </w:rPr>
              <w:t>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172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литературному чтению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Детские книги разных типов и жанров из круга детского чтения.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Портреты поэтов и писателей</w:t>
            </w:r>
          </w:p>
          <w:p w:rsidR="00FA4F16" w:rsidRDefault="00FA4F16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Алфавит (настенная таблица)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Касса букв и буквосочетаний (по возможности)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Ситуационные плакаты (магнитные или иные) с раздаточным материалом по темам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Демонстрационный материал (картинки предметные, таблицы)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Карточки с заданиями по математике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Объекты для демонстрации последовательного пересчета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Раздаточные материалы для обучени</w:t>
            </w:r>
            <w:r>
              <w:rPr>
                <w:rFonts w:ascii="Times New Roman" w:hAnsi="Times New Roman" w:cs="Times New Roman"/>
              </w:rPr>
              <w:t xml:space="preserve">я последовательному пересчету 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изучения состава числа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Счетный материал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Линейка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Циркуль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Метры демонстрационные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Угольники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циферблата часов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квадратного дециметра (палетка)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Таблицы природоведческого и обществоведческого содержания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Географические и исторические настенные карты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Атлас географических и исторических карт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Иллюстративные материалы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Термометры для измерения температуры воздуха, воды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 медицинский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Лупа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Компас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Часы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Стенка гимнастическая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Конь гимнастический;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B93172">
              <w:rPr>
                <w:rFonts w:ascii="Times New Roman" w:hAnsi="Times New Roman" w:cs="Times New Roman"/>
              </w:rPr>
              <w:t>гимнастический;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Скакалки гимнастические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Стол для настольного тенниса;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Наборы для настольного тенниса;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Перекладина гимнастическая;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lastRenderedPageBreak/>
              <w:t>Мяч футбольный;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4"/>
              </w:rPr>
              <w:t>Набор «Дартс»;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Сетки для волейбола;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</w:rPr>
              <w:t>Комплект навесного оборудования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Скамейки гимнас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 w:rsidRPr="00B93172">
              <w:rPr>
                <w:rFonts w:ascii="Times New Roman" w:hAnsi="Times New Roman" w:cs="Times New Roman"/>
                <w:spacing w:val="-2"/>
              </w:rPr>
              <w:t>ические;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Щиты баскетбольные с кольцами;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7"/>
              </w:rPr>
              <w:t xml:space="preserve">Лыжи </w:t>
            </w:r>
            <w:r w:rsidRPr="00B93172">
              <w:rPr>
                <w:rFonts w:ascii="Times New Roman" w:hAnsi="Times New Roman" w:cs="Times New Roman"/>
              </w:rPr>
              <w:t>в комплекте</w:t>
            </w:r>
            <w:r w:rsidRPr="00B93172">
              <w:rPr>
                <w:rFonts w:ascii="Times New Roman" w:hAnsi="Times New Roman" w:cs="Times New Roman"/>
                <w:spacing w:val="-7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ботинки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Лыжные палки в комплекте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Секундомер механический;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набивные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малые мягкие в комплекте;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Обручи гимнастические в комплекте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 для метания в комплекте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Рукоход.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Фонохрестоматия музыкального материала к учебнику «Музыка» 1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класс,  CD диск.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7F413F" w:rsidRPr="00855201" w:rsidRDefault="007F413F" w:rsidP="003017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3172">
              <w:rPr>
                <w:rFonts w:ascii="Times New Roman" w:hAnsi="Times New Roman" w:cs="Times New Roman"/>
                <w:b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</w:rPr>
              <w:t>. 2 класс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регулируемая – 14 шт.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рабочее место учителя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микроскоп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Комплекты для обучения грамоте (наборное полотно, набор букв, образцы письменных букв).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Касса б</w:t>
            </w:r>
            <w:r>
              <w:rPr>
                <w:rFonts w:ascii="Times New Roman" w:hAnsi="Times New Roman" w:cs="Times New Roman"/>
              </w:rPr>
              <w:t xml:space="preserve">укв и сочетаний 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B93172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литературному чтению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Детские книги разных типов и жанров из круга детского чтения.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Портреты поэтов и писателей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Алфавит (настенная таблица)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Касса букв и буквосочетаний (по возможности)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Ситуационные плакаты (магнитные или иные) с раздаточным материалом по темам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Демонстрационный материал (картинки предметные, таблицы)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Карточки с заданиями по математике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Объекты для демонстрации последовательного пересчета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Раздаточные материалы для обучени</w:t>
            </w:r>
            <w:r>
              <w:rPr>
                <w:rFonts w:ascii="Times New Roman" w:hAnsi="Times New Roman" w:cs="Times New Roman"/>
              </w:rPr>
              <w:t xml:space="preserve">я последовательному пересчету 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изучения состава числа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Счетный материал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Линейка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Циркуль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Метры демонстрационные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Угольники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циферблата часов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квадратного дециметра (палетка)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Таблицы природоведческого и обществоведческого содержания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Географические и исторические настенные карты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Атлас географических и исторических карт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Иллюстративные материалы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Термометры для измерения температуры воздуха, воды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 медицинский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Лупа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Компас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Часы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информатики и ИКТ: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Экран </w:t>
            </w:r>
            <w:r>
              <w:rPr>
                <w:rFonts w:ascii="Times New Roman" w:hAnsi="Times New Roman" w:cs="Times New Roman"/>
              </w:rPr>
              <w:t>(подвесной)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Мультимедиа проектор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Персональный компьютер – рабочее место ученика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учителя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-4</w:t>
            </w:r>
          </w:p>
          <w:p w:rsidR="007F413F" w:rsidRPr="00237433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матричный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(струйный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(лазерный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видеокамера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Программные средства: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Операционная система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Файловый менеджер (в составе операционной системы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Почтовый клиент (входит в состав операционных систем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Программное обеспечение для организации управляемого коллективного и безопасного доступа в интернет. Брандмауэр и </w:t>
            </w:r>
            <w:r w:rsidRPr="00B93172">
              <w:rPr>
                <w:rFonts w:ascii="Times New Roman" w:hAnsi="Times New Roman" w:cs="Times New Roman"/>
                <w:lang w:val="en-US"/>
              </w:rPr>
              <w:t>HTTP</w:t>
            </w:r>
            <w:r w:rsidRPr="00B93172">
              <w:rPr>
                <w:rFonts w:ascii="Times New Roman" w:hAnsi="Times New Roman" w:cs="Times New Roman"/>
              </w:rPr>
              <w:t>-прокси сервер.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Антивирусная программа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Программа-архиватор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Программа для записи </w:t>
            </w:r>
            <w:r w:rsidRPr="00B93172">
              <w:rPr>
                <w:rFonts w:ascii="Times New Roman" w:hAnsi="Times New Roman" w:cs="Times New Roman"/>
                <w:lang w:val="en-US"/>
              </w:rPr>
              <w:t>CD</w:t>
            </w:r>
            <w:r w:rsidRPr="00B93172">
              <w:rPr>
                <w:rFonts w:ascii="Times New Roman" w:hAnsi="Times New Roman" w:cs="Times New Roman"/>
              </w:rPr>
              <w:t xml:space="preserve"> и </w:t>
            </w:r>
            <w:r w:rsidRPr="00B93172">
              <w:rPr>
                <w:rFonts w:ascii="Times New Roman" w:hAnsi="Times New Roman" w:cs="Times New Roman"/>
                <w:lang w:val="en-US"/>
              </w:rPr>
              <w:t>DVD</w:t>
            </w:r>
            <w:r w:rsidRPr="00B93172">
              <w:rPr>
                <w:rFonts w:ascii="Times New Roman" w:hAnsi="Times New Roman" w:cs="Times New Roman"/>
              </w:rPr>
              <w:t xml:space="preserve"> дисков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программы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B93172">
              <w:rPr>
                <w:rFonts w:ascii="Times New Roman" w:hAnsi="Times New Roman" w:cs="Times New Roman"/>
              </w:rPr>
              <w:t>Редакторы векторной и растровой графики.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просмотра статических изображений.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Мультимедиа проигрыватель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проведения видеомонтажа и сжатия видеофайлов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Редактор веб-страниц.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Браузер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автоматизированного проектирования.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программирования.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Коллекции цифровых образовательных ресурсов по различным учебным предметам.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Стенка гимнастическая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Конь 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B93172">
              <w:rPr>
                <w:rFonts w:ascii="Times New Roman" w:hAnsi="Times New Roman" w:cs="Times New Roman"/>
              </w:rPr>
              <w:t>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Скакалки гимнастические в комплекте</w:t>
            </w:r>
            <w:r>
              <w:rPr>
                <w:rFonts w:ascii="Times New Roman" w:hAnsi="Times New Roman" w:cs="Times New Roman"/>
              </w:rPr>
              <w:t>-50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 xml:space="preserve">Стол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lastRenderedPageBreak/>
              <w:t xml:space="preserve">Наборы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>
              <w:rPr>
                <w:rFonts w:ascii="Times New Roman" w:hAnsi="Times New Roman" w:cs="Times New Roman"/>
              </w:rPr>
              <w:t xml:space="preserve"> -8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Перекладина гимнастическая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 футбольный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4"/>
              </w:rPr>
              <w:t>Набор «Дартс»</w:t>
            </w:r>
            <w:r>
              <w:rPr>
                <w:rFonts w:ascii="Times New Roman" w:hAnsi="Times New Roman" w:cs="Times New Roman"/>
                <w:spacing w:val="-4"/>
              </w:rPr>
              <w:t>-1</w:t>
            </w:r>
            <w:r w:rsidRPr="00B93172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Сетки для волейбола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</w:t>
            </w:r>
            <w:proofErr w:type="gramStart"/>
            <w:r w:rsidRPr="00B93172">
              <w:rPr>
                <w:rFonts w:ascii="Times New Roman" w:hAnsi="Times New Roman" w:cs="Times New Roman"/>
              </w:rPr>
              <w:t>навесного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оборудования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Скамейки гимнас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 w:rsidRPr="00B93172">
              <w:rPr>
                <w:rFonts w:ascii="Times New Roman" w:hAnsi="Times New Roman" w:cs="Times New Roman"/>
                <w:spacing w:val="-2"/>
              </w:rPr>
              <w:t>ические</w:t>
            </w:r>
            <w:r>
              <w:rPr>
                <w:rFonts w:ascii="Times New Roman" w:hAnsi="Times New Roman" w:cs="Times New Roman"/>
                <w:spacing w:val="-2"/>
              </w:rPr>
              <w:t>-3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Щиты баскетбольные с кольцами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ботинки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палки в комплекте</w:t>
            </w:r>
            <w:r>
              <w:rPr>
                <w:rFonts w:ascii="Times New Roman" w:hAnsi="Times New Roman" w:cs="Times New Roman"/>
              </w:rPr>
              <w:t>-20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набивные в комплекте</w:t>
            </w:r>
            <w:r>
              <w:rPr>
                <w:rFonts w:ascii="Times New Roman" w:hAnsi="Times New Roman" w:cs="Times New Roman"/>
              </w:rPr>
              <w:t>-5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малые мягкие в комплекте</w:t>
            </w:r>
            <w:r>
              <w:rPr>
                <w:rFonts w:ascii="Times New Roman" w:hAnsi="Times New Roman" w:cs="Times New Roman"/>
              </w:rPr>
              <w:t>-13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Обручи гимнастические в комплекте</w:t>
            </w:r>
            <w:r>
              <w:rPr>
                <w:rFonts w:ascii="Times New Roman" w:hAnsi="Times New Roman" w:cs="Times New Roman"/>
              </w:rPr>
              <w:t>-4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 для метания в комплекте-6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Рукоход-1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Фонохрестоматия музыкального материала к учебнику «Музыка»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2 </w:t>
            </w: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класс,  CD диск.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7F413F" w:rsidRPr="00855201" w:rsidRDefault="007F413F" w:rsidP="003017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A4F16" w:rsidRDefault="00FA4F16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3172">
              <w:rPr>
                <w:rFonts w:ascii="Times New Roman" w:hAnsi="Times New Roman" w:cs="Times New Roman"/>
                <w:b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</w:rPr>
              <w:t>. 3 класс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Парта регулируемая – 14 шт.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рабочее место учителя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Комплекты для обучения грамоте (наборное полотно, набор букв, образцы письменных букв).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Касса букв и сочетаний (по возможности)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сюжетных (</w:t>
            </w:r>
            <w:r w:rsidRPr="00B93172">
              <w:rPr>
                <w:rFonts w:ascii="Times New Roman" w:hAnsi="Times New Roman" w:cs="Times New Roman"/>
              </w:rPr>
              <w:t>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Словари всех типов по русскому языку.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Словари (по возможности всех типов) по литературному чтению.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B93172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литературному чтению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Детские книги разных типов и жанров из круга детского чтения.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Портреты поэтов и писателей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Алфавит (настенная таблица)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Касса букв и буквосочетаний (по возможности)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Транскрипционные знаки </w:t>
            </w:r>
            <w:proofErr w:type="gramStart"/>
            <w:r w:rsidRPr="00B9317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таблица)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Ситуационные плакаты (магнитные или иные) с раздаточным материалом по темам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Демонстрационный материал (картинки предметные, таблицы)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Карточки с заданиями по математике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Объекты для демонстрации последовательного пересчета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Демонстрационная числовая линейка с делениями от 0 до 100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Раздаточные материалы для обучени</w:t>
            </w:r>
            <w:r>
              <w:rPr>
                <w:rFonts w:ascii="Times New Roman" w:hAnsi="Times New Roman" w:cs="Times New Roman"/>
              </w:rPr>
              <w:t xml:space="preserve">я последовательному пересчету 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изучения состава числа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Счетный материал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Линейка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Циркуль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Метры демонстрационные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мерных кружек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Рулетки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Угольники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циферблата часов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геометрических фигур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Модели объёмных фигур (шар, куб)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квадратного дециметра (палетка)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Таблицы природоведческого и обществоведческого содержания Плакаты по основным темам естествознания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Портреты выдающихся людей России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Географические и исторические настенные карты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Атлас географических и исторических карт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Иллюстративные материалы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Настольные развивающие игры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Термометры для измерения температуры воздуха, воды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 медицинский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Лупа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Компас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Часы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информатики и ИКТ: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Экран </w:t>
            </w:r>
            <w:r>
              <w:rPr>
                <w:rFonts w:ascii="Times New Roman" w:hAnsi="Times New Roman" w:cs="Times New Roman"/>
              </w:rPr>
              <w:t>(подвесной)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Мультимедиа проектор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ученика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учителя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-4</w:t>
            </w:r>
          </w:p>
          <w:p w:rsidR="007F413F" w:rsidRPr="00237433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матричный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(струйный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(лазерный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видеокамера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Программные средства: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Операционная система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Файловый менеджер (в составе операционной системы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Почтовый клиент (входит в состав операционных систем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Программное обеспечение для организации управляемого коллективного и безопасного доступа в интернет. Брандмауэр и </w:t>
            </w:r>
            <w:r w:rsidRPr="00B93172">
              <w:rPr>
                <w:rFonts w:ascii="Times New Roman" w:hAnsi="Times New Roman" w:cs="Times New Roman"/>
                <w:lang w:val="en-US"/>
              </w:rPr>
              <w:t>HTTP</w:t>
            </w:r>
            <w:r w:rsidRPr="00B93172">
              <w:rPr>
                <w:rFonts w:ascii="Times New Roman" w:hAnsi="Times New Roman" w:cs="Times New Roman"/>
              </w:rPr>
              <w:t>-прокси сервер.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Антивирусная программа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Программа-архиватор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Программа для записи </w:t>
            </w:r>
            <w:r w:rsidRPr="00B93172">
              <w:rPr>
                <w:rFonts w:ascii="Times New Roman" w:hAnsi="Times New Roman" w:cs="Times New Roman"/>
                <w:lang w:val="en-US"/>
              </w:rPr>
              <w:t>CD</w:t>
            </w:r>
            <w:r w:rsidRPr="00B93172">
              <w:rPr>
                <w:rFonts w:ascii="Times New Roman" w:hAnsi="Times New Roman" w:cs="Times New Roman"/>
              </w:rPr>
              <w:t xml:space="preserve"> и </w:t>
            </w:r>
            <w:r w:rsidRPr="00B93172">
              <w:rPr>
                <w:rFonts w:ascii="Times New Roman" w:hAnsi="Times New Roman" w:cs="Times New Roman"/>
                <w:lang w:val="en-US"/>
              </w:rPr>
              <w:t>DVD</w:t>
            </w:r>
            <w:r w:rsidRPr="00B93172">
              <w:rPr>
                <w:rFonts w:ascii="Times New Roman" w:hAnsi="Times New Roman" w:cs="Times New Roman"/>
              </w:rPr>
              <w:t xml:space="preserve"> дисков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программы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B93172">
              <w:rPr>
                <w:rFonts w:ascii="Times New Roman" w:hAnsi="Times New Roman" w:cs="Times New Roman"/>
              </w:rPr>
              <w:t>Редакторы векторной и растровой графики.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просмотра статических изображений.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Мультимедиа проигрыватель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проведения видеомонтажа и сжатия видеофайлов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Редактор веб-страниц.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Браузер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автоматизированного проектирования.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программирования.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Коллекции цифровых образовательных ресурсов по различным учебным предметам.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Стенка гимнастическая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Конь гимнастический;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B93172">
              <w:rPr>
                <w:rFonts w:ascii="Times New Roman" w:hAnsi="Times New Roman" w:cs="Times New Roman"/>
              </w:rPr>
              <w:t>гимнастический;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Скакалки гимнастические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Стол для настольного тенниса;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Наборы для настольного тенниса;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Перекладина гимнастическая;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 футбольный;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4"/>
              </w:rPr>
              <w:t>Набор «Дартс»;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Сетки для волейбола;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</w:rPr>
              <w:t>Комплект навесного оборудования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Скамейки гимнас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 w:rsidRPr="00B93172">
              <w:rPr>
                <w:rFonts w:ascii="Times New Roman" w:hAnsi="Times New Roman" w:cs="Times New Roman"/>
                <w:spacing w:val="-2"/>
              </w:rPr>
              <w:t>ические;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lastRenderedPageBreak/>
              <w:t>Щиты баскетбольные с кольцами;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7"/>
              </w:rPr>
              <w:t xml:space="preserve">Лыжи </w:t>
            </w:r>
            <w:r w:rsidRPr="00B93172">
              <w:rPr>
                <w:rFonts w:ascii="Times New Roman" w:hAnsi="Times New Roman" w:cs="Times New Roman"/>
              </w:rPr>
              <w:t>в комплекте</w:t>
            </w:r>
            <w:r w:rsidRPr="00B93172">
              <w:rPr>
                <w:rFonts w:ascii="Times New Roman" w:hAnsi="Times New Roman" w:cs="Times New Roman"/>
                <w:spacing w:val="-7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ботинки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Лыжные палки в комплекте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Секундомер механический;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набивные в комплекте;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малые мягкие в комплекте;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Обручи гимнастические в комплекте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 для метания в комплекте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Рукоход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Фонохрестоматия музыкального материала к учебнику «Музыка»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 </w:t>
            </w: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класс,  CD диск.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7F413F" w:rsidRPr="00855201" w:rsidRDefault="007F413F" w:rsidP="003017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3172">
              <w:rPr>
                <w:rFonts w:ascii="Times New Roman" w:hAnsi="Times New Roman" w:cs="Times New Roman"/>
                <w:b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</w:rPr>
              <w:t>. 4 класс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 Комплекты для обучения грамоте (наборное полотно, набор букв, образцы письменных букв).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Касса букв и сочетаний (по возможности)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сюжетных (</w:t>
            </w:r>
            <w:r w:rsidRPr="00B93172">
              <w:rPr>
                <w:rFonts w:ascii="Times New Roman" w:hAnsi="Times New Roman" w:cs="Times New Roman"/>
              </w:rPr>
              <w:t>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Словари всех типов по русскому языку.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Словари (по возможности всех типов) по литературному чтению.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B93172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литературному чтению (в том числе в цифровой форме).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Детские книги разных типов и жанров из круга детского чтения.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Портреты поэтов и писателей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Алфавит (настенная таблица)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Касса букв и буквосочетаний (по возможности)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Транскрипционные знаки </w:t>
            </w:r>
            <w:proofErr w:type="gramStart"/>
            <w:r w:rsidRPr="00B9317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таблица)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Ситуационные плакаты (магнитные или иные) с раздаточным материалом по темам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Демонстрационный материал (картинки предметные, таблицы)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Карточки с заданиями по математике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Объекты для демонстрации последовательного пересчета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Демонстрационная числовая линейка с делениями от 0 до 100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Раздаточные материалы для обучени</w:t>
            </w:r>
            <w:r>
              <w:rPr>
                <w:rFonts w:ascii="Times New Roman" w:hAnsi="Times New Roman" w:cs="Times New Roman"/>
              </w:rPr>
              <w:t xml:space="preserve">я последовательному пересчету 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изучения состава числа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Счетный материал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Линейка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Циркуль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Метры демонстрационные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мерных кружек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Рулетки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Угольники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Циркули классные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циферблата часов с синхронизированными стрелками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геометрических фигур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Модели объёмных фигур (шар, куб)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Модель квадратного дециметра (палетка)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Таблицы природоведческого и обществоведческого содержания Плакаты по основным темам естествознания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Портреты выдающихся людей России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Географические и исторические настенные карты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Атлас географических и исторических карт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Иллюстративные материалы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Настольные развивающие игры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Термометры для измерения температуры воздуха, воды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Термометр медицинский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Лупа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Компас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Часы с синхронизированными стрелками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B93172">
              <w:rPr>
                <w:rFonts w:ascii="Times New Roman" w:hAnsi="Times New Roman" w:cs="Times New Roman"/>
                <w:b/>
                <w:u w:val="single"/>
              </w:rPr>
              <w:t>абинет информатики и ИКТ: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Экран </w:t>
            </w:r>
            <w:r>
              <w:rPr>
                <w:rFonts w:ascii="Times New Roman" w:hAnsi="Times New Roman" w:cs="Times New Roman"/>
              </w:rPr>
              <w:t>(подвесной)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Мультимедиа проектор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ученика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учителя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-4</w:t>
            </w:r>
          </w:p>
          <w:p w:rsidR="007F413F" w:rsidRPr="00237433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матричный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(струйный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(лазерный принтер)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видеокамера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Программные средства: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Операционная система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Файловый менеджер (в составе операционной системы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Почтовый клиент (входит в состав операционных систем или др.).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Программное обеспечение для организации управляемого коллективного и безопасного доступа в интернет. Брандмауэр и </w:t>
            </w:r>
            <w:r w:rsidRPr="00B93172">
              <w:rPr>
                <w:rFonts w:ascii="Times New Roman" w:hAnsi="Times New Roman" w:cs="Times New Roman"/>
                <w:lang w:val="en-US"/>
              </w:rPr>
              <w:t>HTTP</w:t>
            </w:r>
            <w:r w:rsidRPr="00B93172">
              <w:rPr>
                <w:rFonts w:ascii="Times New Roman" w:hAnsi="Times New Roman" w:cs="Times New Roman"/>
              </w:rPr>
              <w:t>-прокси сервер.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Антивирусная программа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Программа-архиватор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Программа для записи </w:t>
            </w:r>
            <w:r w:rsidRPr="00B93172">
              <w:rPr>
                <w:rFonts w:ascii="Times New Roman" w:hAnsi="Times New Roman" w:cs="Times New Roman"/>
                <w:lang w:val="en-US"/>
              </w:rPr>
              <w:t>CD</w:t>
            </w:r>
            <w:r w:rsidRPr="00B93172">
              <w:rPr>
                <w:rFonts w:ascii="Times New Roman" w:hAnsi="Times New Roman" w:cs="Times New Roman"/>
              </w:rPr>
              <w:t xml:space="preserve"> и </w:t>
            </w:r>
            <w:r w:rsidRPr="00B93172">
              <w:rPr>
                <w:rFonts w:ascii="Times New Roman" w:hAnsi="Times New Roman" w:cs="Times New Roman"/>
                <w:lang w:val="en-US"/>
              </w:rPr>
              <w:t>DVD</w:t>
            </w:r>
            <w:r w:rsidRPr="00B93172">
              <w:rPr>
                <w:rFonts w:ascii="Times New Roman" w:hAnsi="Times New Roman" w:cs="Times New Roman"/>
              </w:rPr>
              <w:t xml:space="preserve"> дисков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программы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B93172">
              <w:rPr>
                <w:rFonts w:ascii="Times New Roman" w:hAnsi="Times New Roman" w:cs="Times New Roman"/>
              </w:rPr>
              <w:t>Редакторы векторной и растровой графики.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просмотра статических изображений.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Мультимедиа проигрыватель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проведения видеомонтажа и сжатия видеофайлов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Редактор веб-страниц.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Браузер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автоматизированного проектирования.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программирования.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Коллекции цифровых образовательных ресурсов по различным учебным предметам.</w:t>
            </w: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F413F" w:rsidRPr="00B93172" w:rsidRDefault="007F413F" w:rsidP="00301769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Стенка гимнастическая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Конь 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B93172">
              <w:rPr>
                <w:rFonts w:ascii="Times New Roman" w:hAnsi="Times New Roman" w:cs="Times New Roman"/>
              </w:rPr>
              <w:t>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Скакалки гимнастические в комплекте</w:t>
            </w:r>
            <w:r>
              <w:rPr>
                <w:rFonts w:ascii="Times New Roman" w:hAnsi="Times New Roman" w:cs="Times New Roman"/>
              </w:rPr>
              <w:t>-50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 xml:space="preserve">Стол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 xml:space="preserve">Наборы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>
              <w:rPr>
                <w:rFonts w:ascii="Times New Roman" w:hAnsi="Times New Roman" w:cs="Times New Roman"/>
              </w:rPr>
              <w:t xml:space="preserve"> -8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Перекладина гимнастическая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 футбольный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4"/>
              </w:rPr>
              <w:t>Набор «Дартс»</w:t>
            </w:r>
            <w:r>
              <w:rPr>
                <w:rFonts w:ascii="Times New Roman" w:hAnsi="Times New Roman" w:cs="Times New Roman"/>
                <w:spacing w:val="-4"/>
              </w:rPr>
              <w:t>-1</w:t>
            </w:r>
            <w:r w:rsidRPr="00B93172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Сетки для волейбола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</w:t>
            </w:r>
            <w:proofErr w:type="gramStart"/>
            <w:r w:rsidRPr="00B93172">
              <w:rPr>
                <w:rFonts w:ascii="Times New Roman" w:hAnsi="Times New Roman" w:cs="Times New Roman"/>
              </w:rPr>
              <w:t>навесного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оборудования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Скамейки гимнас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 w:rsidRPr="00B93172">
              <w:rPr>
                <w:rFonts w:ascii="Times New Roman" w:hAnsi="Times New Roman" w:cs="Times New Roman"/>
                <w:spacing w:val="-2"/>
              </w:rPr>
              <w:t>ические</w:t>
            </w:r>
            <w:r>
              <w:rPr>
                <w:rFonts w:ascii="Times New Roman" w:hAnsi="Times New Roman" w:cs="Times New Roman"/>
                <w:spacing w:val="-2"/>
              </w:rPr>
              <w:t>-3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Щиты баскетбольные с кольцами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ботинки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палки в комплекте</w:t>
            </w:r>
            <w:r>
              <w:rPr>
                <w:rFonts w:ascii="Times New Roman" w:hAnsi="Times New Roman" w:cs="Times New Roman"/>
              </w:rPr>
              <w:t>-20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набивные в комплекте</w:t>
            </w:r>
            <w:r>
              <w:rPr>
                <w:rFonts w:ascii="Times New Roman" w:hAnsi="Times New Roman" w:cs="Times New Roman"/>
              </w:rPr>
              <w:t>-5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Pr="00B93172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малые мягкие в комплекте</w:t>
            </w:r>
            <w:r>
              <w:rPr>
                <w:rFonts w:ascii="Times New Roman" w:hAnsi="Times New Roman" w:cs="Times New Roman"/>
              </w:rPr>
              <w:t>-13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Обручи гимнастические в комплекте</w:t>
            </w:r>
            <w:r>
              <w:rPr>
                <w:rFonts w:ascii="Times New Roman" w:hAnsi="Times New Roman" w:cs="Times New Roman"/>
              </w:rPr>
              <w:t>-4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 для метания в комплекте-6</w:t>
            </w:r>
          </w:p>
          <w:p w:rsidR="007F413F" w:rsidRDefault="007F413F" w:rsidP="003017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Рукоход-1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Фонохрестоматия музыкального материала к учебнику «Музыка» 4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класс,  CD диск.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7F413F" w:rsidRDefault="007F413F" w:rsidP="00301769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7F413F" w:rsidRPr="00B554F7" w:rsidRDefault="007F413F" w:rsidP="003017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</w:tc>
      </w:tr>
      <w:tr w:rsidR="00BF1C58" w:rsidRPr="00B93172" w:rsidTr="00316484">
        <w:trPr>
          <w:gridAfter w:val="1"/>
          <w:wAfter w:w="66" w:type="dxa"/>
          <w:trHeight w:val="360"/>
        </w:trPr>
        <w:tc>
          <w:tcPr>
            <w:tcW w:w="13298" w:type="dxa"/>
            <w:gridSpan w:val="5"/>
            <w:shd w:val="clear" w:color="auto" w:fill="A6A6A6" w:themeFill="background1" w:themeFillShade="A6"/>
          </w:tcPr>
          <w:p w:rsidR="00BF1C58" w:rsidRPr="00BF1C58" w:rsidRDefault="00BF1C58" w:rsidP="00BF1C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5-11</w:t>
            </w:r>
            <w:r w:rsidRPr="00BF1C58">
              <w:rPr>
                <w:rFonts w:ascii="Times New Roman" w:hAnsi="Times New Roman"/>
                <w:b/>
              </w:rPr>
              <w:t xml:space="preserve"> классы</w:t>
            </w:r>
          </w:p>
        </w:tc>
      </w:tr>
      <w:tr w:rsidR="00BF1C58" w:rsidRPr="00B93172" w:rsidTr="00316484">
        <w:trPr>
          <w:gridBefore w:val="1"/>
          <w:wBefore w:w="40" w:type="dxa"/>
          <w:trHeight w:val="269"/>
        </w:trPr>
        <w:tc>
          <w:tcPr>
            <w:tcW w:w="3543" w:type="dxa"/>
            <w:gridSpan w:val="3"/>
          </w:tcPr>
          <w:p w:rsidR="00BF1C58" w:rsidRPr="00B93172" w:rsidRDefault="00BF1C58" w:rsidP="000804D0">
            <w:pPr>
              <w:pStyle w:val="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3172">
              <w:rPr>
                <w:rFonts w:ascii="Times New Roman" w:hAnsi="Times New Roman"/>
                <w:sz w:val="22"/>
                <w:szCs w:val="22"/>
              </w:rPr>
              <w:lastRenderedPageBreak/>
              <w:t>Общеобразовательная программа  основного общего образования</w:t>
            </w:r>
          </w:p>
          <w:p w:rsidR="00BF1C58" w:rsidRDefault="00BF1C58" w:rsidP="00080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601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Предметы учебного плана:  </w:t>
            </w:r>
          </w:p>
          <w:p w:rsidR="00BF1C58" w:rsidRDefault="00BF1C58" w:rsidP="00080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601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BF1C58" w:rsidRPr="00C20ABE" w:rsidRDefault="00BF1C58" w:rsidP="00080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C20ABE">
              <w:rPr>
                <w:rFonts w:ascii="Times New Roman" w:hAnsi="Times New Roman" w:cs="Times New Roman"/>
                <w:sz w:val="22"/>
              </w:rPr>
              <w:t>Русский язык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Литература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Иностранный (английский) язык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Информатика и ИКТ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История </w:t>
            </w: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Обществознание</w:t>
            </w: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География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  <w:r w:rsidRPr="00B93172">
              <w:rPr>
                <w:rFonts w:ascii="Times New Roman" w:hAnsi="Times New Roman" w:cs="Times New Roman"/>
              </w:rPr>
              <w:t>зика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Химия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Биология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Природоведение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93172">
              <w:rPr>
                <w:rFonts w:ascii="Times New Roman" w:hAnsi="Times New Roman" w:cs="Times New Roman"/>
              </w:rPr>
              <w:t>ехнология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C20ABE" w:rsidRDefault="00C20ABE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Музыка</w:t>
            </w:r>
          </w:p>
          <w:p w:rsidR="00BF1C58" w:rsidRDefault="00BF1C58" w:rsidP="000804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C58" w:rsidRDefault="00BF1C58" w:rsidP="000804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C58" w:rsidRDefault="00BF1C58" w:rsidP="000804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C58" w:rsidRPr="00B93172" w:rsidRDefault="00BF1C58" w:rsidP="00080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</w:tcPr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  <w:t>Кабинет русского языка и литературы: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Таблицы по русскому языку  по всем разделам школьного курса. 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Схемы по русскому языку по всем разделам школьного курса.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Репродукции картин русской живописи для  развития речи.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Портреты выдающихся русских  лингвистов.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Плакаты с высказываниями о русском языке.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Раздаточный материал по всем разделам курса русского языка.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Альбомы демонстрационного и раздаточного материала по всем  разделам курса  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Демонстрационные карточки со словами для запоминания.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Дидактические материалы по всему курсу литературы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Портреты писателей (русских и зарубежных)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Альбомы демонстрационного материала </w:t>
            </w: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английского языка: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словарей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Дидактический материал по классам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плакатов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B93172">
              <w:rPr>
                <w:rFonts w:ascii="Times New Roman" w:hAnsi="Times New Roman" w:cs="Times New Roman"/>
                <w:spacing w:val="-10"/>
              </w:rPr>
              <w:t>Карта США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Алфавит (настенная таблица)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</w:t>
            </w: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математики</w:t>
            </w:r>
            <w:r w:rsidRPr="00B93172">
              <w:rPr>
                <w:rFonts w:ascii="Times New Roman" w:hAnsi="Times New Roman" w:cs="Times New Roman"/>
                <w:b/>
                <w:spacing w:val="-4"/>
                <w:u w:val="single"/>
              </w:rPr>
              <w:t>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3172">
              <w:rPr>
                <w:rFonts w:ascii="Times New Roman" w:hAnsi="Times New Roman" w:cs="Times New Roman"/>
              </w:rPr>
              <w:t>Раздаточный материал по классам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инструментов классных: линейка, транспортир, угольники, циркуль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стереометрических тел (демонстрационный)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стереометрических тел (раздаточный) </w:t>
            </w:r>
          </w:p>
          <w:p w:rsidR="00BF1C58" w:rsidRPr="00B93172" w:rsidRDefault="00BF1C58" w:rsidP="000804D0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Набор таблиц -2</w:t>
            </w:r>
          </w:p>
          <w:p w:rsidR="00BF1C58" w:rsidRPr="004C337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4C3378">
              <w:rPr>
                <w:rFonts w:ascii="Times New Roman" w:hAnsi="Times New Roman" w:cs="Times New Roman"/>
              </w:rPr>
              <w:t>Наборы геометрических тел</w:t>
            </w: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информатики и ИКТ: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Экран </w:t>
            </w:r>
            <w:r>
              <w:rPr>
                <w:rFonts w:ascii="Times New Roman" w:hAnsi="Times New Roman" w:cs="Times New Roman"/>
              </w:rPr>
              <w:t>(подвесной)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Мультимедиа проектор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ученика</w:t>
            </w:r>
            <w:r>
              <w:rPr>
                <w:rFonts w:ascii="Times New Roman" w:hAnsi="Times New Roman" w:cs="Times New Roman"/>
              </w:rPr>
              <w:t xml:space="preserve"> - 6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Персональный компьютер – рабочее место учителя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Ноутбук -4</w:t>
            </w:r>
          </w:p>
          <w:p w:rsidR="00BF1C58" w:rsidRPr="00237433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матричный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(струйный принтер)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(лазерный принтер)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видеокамера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Программные средства: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Операционная система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Файловый менеджер (в составе операционной системы или др.).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Почтовый клиент (входит в состав операционных систем или др.).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Программное обеспечение для организации управляемого коллективного и безопасного доступа в интернет. Брандмауэр и </w:t>
            </w:r>
            <w:r w:rsidRPr="00B93172">
              <w:rPr>
                <w:rFonts w:ascii="Times New Roman" w:hAnsi="Times New Roman" w:cs="Times New Roman"/>
                <w:lang w:val="en-US"/>
              </w:rPr>
              <w:t>HTTP</w:t>
            </w:r>
            <w:r w:rsidRPr="00B93172">
              <w:rPr>
                <w:rFonts w:ascii="Times New Roman" w:hAnsi="Times New Roman" w:cs="Times New Roman"/>
              </w:rPr>
              <w:t>-прокси сервер.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Антивирусная программа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Программа-архиватор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Программа для записи </w:t>
            </w:r>
            <w:r w:rsidRPr="00B93172">
              <w:rPr>
                <w:rFonts w:ascii="Times New Roman" w:hAnsi="Times New Roman" w:cs="Times New Roman"/>
                <w:lang w:val="en-US"/>
              </w:rPr>
              <w:t>CD</w:t>
            </w:r>
            <w:r w:rsidRPr="00B93172">
              <w:rPr>
                <w:rFonts w:ascii="Times New Roman" w:hAnsi="Times New Roman" w:cs="Times New Roman"/>
              </w:rPr>
              <w:t xml:space="preserve"> и </w:t>
            </w:r>
            <w:r w:rsidRPr="00B93172">
              <w:rPr>
                <w:rFonts w:ascii="Times New Roman" w:hAnsi="Times New Roman" w:cs="Times New Roman"/>
                <w:lang w:val="en-US"/>
              </w:rPr>
              <w:t>DVD</w:t>
            </w:r>
            <w:r w:rsidRPr="00B93172">
              <w:rPr>
                <w:rFonts w:ascii="Times New Roman" w:hAnsi="Times New Roman" w:cs="Times New Roman"/>
              </w:rPr>
              <w:t xml:space="preserve"> дисков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программы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B93172">
              <w:rPr>
                <w:rFonts w:ascii="Times New Roman" w:hAnsi="Times New Roman" w:cs="Times New Roman"/>
              </w:rPr>
              <w:t>Редакторы векторной и растровой графики.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просмотра статических изображений.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Мультимедиа проигрыватель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Программа для проведения видеомонтажа и сжатия видеофайлов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Редактор веб-страниц.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Браузер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автоматизированного проектирования.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Система программирования.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Коллекции цифровых образовательных ресурсов по различным учебным предметам.</w:t>
            </w: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истории, обществоведения, географии</w:t>
            </w:r>
            <w:r w:rsidRPr="00B93172">
              <w:rPr>
                <w:rFonts w:ascii="Times New Roman" w:hAnsi="Times New Roman" w:cs="Times New Roman"/>
                <w:b/>
                <w:spacing w:val="-2"/>
                <w:u w:val="single"/>
              </w:rPr>
              <w:t>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по основным разделам курсов истории России и всеобщей истории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Схемы по основным разделам курсов истории России и всеобщей истории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Карты по истории Древнего мира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Карты по истории Средних веков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Карты  по Новой истории (</w:t>
            </w:r>
            <w:r w:rsidRPr="00B93172">
              <w:rPr>
                <w:rFonts w:ascii="Times New Roman" w:hAnsi="Times New Roman" w:cs="Times New Roman"/>
                <w:lang w:val="en-US"/>
              </w:rPr>
              <w:t>XVI</w:t>
            </w:r>
            <w:r w:rsidRPr="00B93172">
              <w:rPr>
                <w:rFonts w:ascii="Times New Roman" w:hAnsi="Times New Roman" w:cs="Times New Roman"/>
              </w:rPr>
              <w:t>-</w:t>
            </w:r>
            <w:r w:rsidRPr="00B93172">
              <w:rPr>
                <w:rFonts w:ascii="Times New Roman" w:hAnsi="Times New Roman" w:cs="Times New Roman"/>
                <w:lang w:val="en-US"/>
              </w:rPr>
              <w:t>XVIII</w:t>
            </w:r>
            <w:r w:rsidRPr="00B93172">
              <w:rPr>
                <w:rFonts w:ascii="Times New Roman" w:hAnsi="Times New Roman" w:cs="Times New Roman"/>
              </w:rPr>
              <w:t xml:space="preserve"> вв.)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Карты по Новой истории (</w:t>
            </w:r>
            <w:r w:rsidRPr="00B93172">
              <w:rPr>
                <w:rFonts w:ascii="Times New Roman" w:hAnsi="Times New Roman" w:cs="Times New Roman"/>
                <w:lang w:val="en-US"/>
              </w:rPr>
              <w:t>XIX</w:t>
            </w:r>
            <w:r w:rsidRPr="00B93172">
              <w:rPr>
                <w:rFonts w:ascii="Times New Roman" w:hAnsi="Times New Roman" w:cs="Times New Roman"/>
              </w:rPr>
              <w:t xml:space="preserve">- начало ХХ </w:t>
            </w:r>
            <w:proofErr w:type="gramStart"/>
            <w:r w:rsidRPr="00B93172">
              <w:rPr>
                <w:rFonts w:ascii="Times New Roman" w:hAnsi="Times New Roman" w:cs="Times New Roman"/>
              </w:rPr>
              <w:t>в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.)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93172">
              <w:rPr>
                <w:rFonts w:ascii="Times New Roman" w:hAnsi="Times New Roman" w:cs="Times New Roman"/>
              </w:rPr>
              <w:t>Карты по истории России (с древнейших времен до кон.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</w:t>
            </w:r>
            <w:r w:rsidRPr="00B93172">
              <w:rPr>
                <w:rFonts w:ascii="Times New Roman" w:hAnsi="Times New Roman" w:cs="Times New Roman"/>
                <w:lang w:val="en-US"/>
              </w:rPr>
              <w:t>XV</w:t>
            </w:r>
            <w:r w:rsidRPr="00B93172">
              <w:rPr>
                <w:rFonts w:ascii="Times New Roman" w:hAnsi="Times New Roman" w:cs="Times New Roman"/>
              </w:rPr>
              <w:t xml:space="preserve"> в.)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Карта по истории России (</w:t>
            </w:r>
            <w:r w:rsidRPr="00B93172">
              <w:rPr>
                <w:rFonts w:ascii="Times New Roman" w:hAnsi="Times New Roman" w:cs="Times New Roman"/>
                <w:lang w:val="en-US"/>
              </w:rPr>
              <w:t>XVI</w:t>
            </w:r>
            <w:r w:rsidRPr="00B93172">
              <w:rPr>
                <w:rFonts w:ascii="Times New Roman" w:hAnsi="Times New Roman" w:cs="Times New Roman"/>
              </w:rPr>
              <w:t>-</w:t>
            </w:r>
            <w:r w:rsidRPr="00B93172">
              <w:rPr>
                <w:rFonts w:ascii="Times New Roman" w:hAnsi="Times New Roman" w:cs="Times New Roman"/>
                <w:lang w:val="en-US"/>
              </w:rPr>
              <w:t>XVIII</w:t>
            </w:r>
            <w:r w:rsidRPr="00B93172">
              <w:rPr>
                <w:rFonts w:ascii="Times New Roman" w:hAnsi="Times New Roman" w:cs="Times New Roman"/>
              </w:rPr>
              <w:t xml:space="preserve"> вв.) 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Карта по истории России (</w:t>
            </w:r>
            <w:r w:rsidRPr="00B93172">
              <w:rPr>
                <w:rFonts w:ascii="Times New Roman" w:hAnsi="Times New Roman" w:cs="Times New Roman"/>
                <w:lang w:val="en-US"/>
              </w:rPr>
              <w:t>XIX</w:t>
            </w:r>
            <w:r w:rsidRPr="00B93172">
              <w:rPr>
                <w:rFonts w:ascii="Times New Roman" w:hAnsi="Times New Roman" w:cs="Times New Roman"/>
              </w:rPr>
              <w:t xml:space="preserve"> – начало ХХ вв.)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Карты  по истории России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по основным разделам курса обществоведения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Диаграммы и графики, отражающие статистические данные различных социальных процессов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93172">
              <w:rPr>
                <w:rFonts w:ascii="Times New Roman" w:hAnsi="Times New Roman" w:cs="Times New Roman"/>
                <w:bCs/>
              </w:rPr>
              <w:t>Комплект «Государственные символы Российской Федерации»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Раздаточный материал: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Контрольные работы, тесты.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7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bCs/>
                <w:u w:val="single"/>
              </w:rPr>
            </w:pPr>
            <w:r w:rsidRPr="00B93172">
              <w:rPr>
                <w:rFonts w:ascii="Times New Roman" w:hAnsi="Times New Roman" w:cs="Times New Roman"/>
                <w:bCs/>
                <w:u w:val="single"/>
              </w:rPr>
              <w:t>Карты материков, их частей и океанов: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B93172">
              <w:rPr>
                <w:rFonts w:ascii="Times New Roman" w:hAnsi="Times New Roman" w:cs="Times New Roman"/>
                <w:snapToGrid w:val="0"/>
              </w:rPr>
              <w:t>Евразия (физическая карта)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B93172">
              <w:rPr>
                <w:rFonts w:ascii="Times New Roman" w:hAnsi="Times New Roman" w:cs="Times New Roman"/>
                <w:snapToGrid w:val="0"/>
              </w:rPr>
              <w:t>Южная Америка (физическая карта)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Административная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Карты мира: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B93172">
              <w:rPr>
                <w:rFonts w:ascii="Times New Roman" w:hAnsi="Times New Roman" w:cs="Times New Roman"/>
                <w:snapToGrid w:val="0"/>
              </w:rPr>
              <w:t>Политическая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B93172">
              <w:rPr>
                <w:rFonts w:ascii="Times New Roman" w:hAnsi="Times New Roman" w:cs="Times New Roman"/>
                <w:snapToGrid w:val="0"/>
              </w:rPr>
              <w:t>Физическая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  <w:p w:rsidR="00BF1C58" w:rsidRPr="00803EC5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803EC5">
              <w:rPr>
                <w:rFonts w:ascii="Times New Roman" w:hAnsi="Times New Roman" w:cs="Times New Roman"/>
                <w:snapToGrid w:val="0"/>
                <w:u w:val="single"/>
              </w:rPr>
              <w:t>Климатические: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России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Евразии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Административные округа России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Народы (мира, России)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Евразия, Дальний Восток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  <w:p w:rsidR="00BF1C58" w:rsidRPr="00803EC5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803EC5">
              <w:rPr>
                <w:rFonts w:ascii="Times New Roman" w:hAnsi="Times New Roman" w:cs="Times New Roman"/>
                <w:snapToGrid w:val="0"/>
                <w:u w:val="single"/>
              </w:rPr>
              <w:t>Плакаты: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Восточно-Европейская равнина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Урал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Кавказ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Западно-Сибирская низменность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Восточно-Сибирское плоскогорье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Дальний Восток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Пояс гор юга Сибири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pacing w:val="-7"/>
              </w:rPr>
            </w:pPr>
            <w:r w:rsidRPr="00B93172">
              <w:rPr>
                <w:rFonts w:ascii="Times New Roman" w:hAnsi="Times New Roman" w:cs="Times New Roman"/>
                <w:spacing w:val="-7"/>
              </w:rPr>
              <w:t>Глобус</w:t>
            </w:r>
            <w:r>
              <w:rPr>
                <w:rFonts w:ascii="Times New Roman" w:hAnsi="Times New Roman" w:cs="Times New Roman"/>
                <w:spacing w:val="-7"/>
              </w:rPr>
              <w:t xml:space="preserve"> большой физический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Глобус малый политический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Раздаточный материал: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lastRenderedPageBreak/>
              <w:t>Контрольные работы, самостоятельные работы, тесты</w:t>
            </w: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Кабинет физики: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1"/>
              </w:rPr>
              <w:t>Таблицы по физике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Тематические таблицы по физике.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Штатив универсальный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Призма прямого зрения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Пресс гидравлический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Набор линз и зеркал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16"/>
              </w:rPr>
              <w:t>Камертон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1"/>
              </w:rPr>
              <w:t>Выпрямитель ВУП - 2М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Выпрямитель ВС - 12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Батарея конденсаторов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Набор по интерференции и дифракции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Амперметр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Вольтметр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Прибор для демонстрации вращения рамки с током в магнитном поле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Набор линз и зеркал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Магнит дугообразный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Модель четырехтактного двигателя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Весы чувствительные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Набор пружинных динамометров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Трубка Ньютона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5"/>
              </w:rPr>
              <w:t>Спиртовки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Глобус Луны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Карта звездного неба подвижная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Сфера </w:t>
            </w:r>
            <w:proofErr w:type="spellStart"/>
            <w:r w:rsidRPr="00B93172">
              <w:rPr>
                <w:rFonts w:ascii="Times New Roman" w:hAnsi="Times New Roman" w:cs="Times New Roman"/>
              </w:rPr>
              <w:t>аммилярная</w:t>
            </w:r>
            <w:proofErr w:type="spellEnd"/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 «Научное развлечение»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Электрометр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для проведения лабораторных и практических работ: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весы с разновесами, 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термометры.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низковольтная лампа на подставке,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с секундной стрелкой,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 на нити,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провода,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проволочный моток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C20ABE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биологии</w:t>
            </w:r>
            <w:r w:rsidR="00BF1C58" w:rsidRPr="00B93172">
              <w:rPr>
                <w:rFonts w:ascii="Times New Roman" w:hAnsi="Times New Roman" w:cs="Times New Roman"/>
                <w:b/>
                <w:u w:val="single"/>
              </w:rPr>
              <w:t xml:space="preserve">, химии, </w:t>
            </w:r>
            <w:r w:rsidR="00BF1C58" w:rsidRPr="00B93172">
              <w:rPr>
                <w:rFonts w:ascii="Times New Roman" w:hAnsi="Times New Roman" w:cs="Times New Roman"/>
                <w:b/>
                <w:color w:val="000000"/>
                <w:spacing w:val="-2"/>
                <w:u w:val="single"/>
              </w:rPr>
              <w:t>природоведения</w:t>
            </w:r>
            <w:r w:rsidR="00BF1C58" w:rsidRPr="00B93172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«Таблицы по ботанике»;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«Таблицы по зоологии»;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«Таблицы по анатомии»;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«Таблицы по общей биологии»;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«Зоология»;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«Ботаника»;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Гербарии по морфологии;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Гербарии «Основные группы растений»;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Модели цветков по семействам;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«Раздаточный материал по ботанике – </w:t>
            </w:r>
            <w:proofErr w:type="gramStart"/>
            <w:r w:rsidRPr="00B93172">
              <w:rPr>
                <w:rFonts w:ascii="Times New Roman" w:hAnsi="Times New Roman" w:cs="Times New Roman"/>
                <w:spacing w:val="-2"/>
              </w:rPr>
              <w:t>Голосеменные</w:t>
            </w:r>
            <w:proofErr w:type="gramEnd"/>
            <w:r w:rsidRPr="00B93172">
              <w:rPr>
                <w:rFonts w:ascii="Times New Roman" w:hAnsi="Times New Roman" w:cs="Times New Roman"/>
                <w:spacing w:val="-2"/>
              </w:rPr>
              <w:t>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6"/>
              </w:rPr>
              <w:t>Грибы;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Комплекты «Раздаточный материал по скелету позвонков»;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Комплекты «</w:t>
            </w:r>
            <w:r w:rsidRPr="00B93172">
              <w:rPr>
                <w:rFonts w:ascii="Times New Roman" w:hAnsi="Times New Roman" w:cs="Times New Roman"/>
                <w:spacing w:val="-5"/>
              </w:rPr>
              <w:t>Анатомия»;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93172">
              <w:rPr>
                <w:rFonts w:ascii="Times New Roman" w:hAnsi="Times New Roman" w:cs="Times New Roman"/>
              </w:rPr>
              <w:t>Комплекты «</w:t>
            </w:r>
            <w:proofErr w:type="spellStart"/>
            <w:r w:rsidRPr="00B93172">
              <w:rPr>
                <w:rFonts w:ascii="Times New Roman" w:hAnsi="Times New Roman" w:cs="Times New Roman"/>
                <w:spacing w:val="-5"/>
              </w:rPr>
              <w:t>Зоология</w:t>
            </w:r>
            <w:proofErr w:type="gramStart"/>
            <w:r w:rsidRPr="00B93172">
              <w:rPr>
                <w:rFonts w:ascii="Times New Roman" w:hAnsi="Times New Roman" w:cs="Times New Roman"/>
                <w:spacing w:val="-5"/>
              </w:rPr>
              <w:t>:Н</w:t>
            </w:r>
            <w:proofErr w:type="gramEnd"/>
            <w:r w:rsidRPr="00B93172">
              <w:rPr>
                <w:rFonts w:ascii="Times New Roman" w:hAnsi="Times New Roman" w:cs="Times New Roman"/>
                <w:spacing w:val="-5"/>
              </w:rPr>
              <w:t>асекомые</w:t>
            </w:r>
            <w:proofErr w:type="spellEnd"/>
            <w:r w:rsidRPr="00B93172">
              <w:rPr>
                <w:rFonts w:ascii="Times New Roman" w:hAnsi="Times New Roman" w:cs="Times New Roman"/>
                <w:spacing w:val="-5"/>
              </w:rPr>
              <w:t>»;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93172">
              <w:rPr>
                <w:rFonts w:ascii="Times New Roman" w:hAnsi="Times New Roman" w:cs="Times New Roman"/>
                <w:spacing w:val="-5"/>
              </w:rPr>
              <w:t>Микроскопы;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Муляжи: Глаз, </w:t>
            </w:r>
            <w:r w:rsidRPr="00B93172">
              <w:rPr>
                <w:rFonts w:ascii="Times New Roman" w:hAnsi="Times New Roman" w:cs="Times New Roman"/>
                <w:spacing w:val="-7"/>
              </w:rPr>
              <w:t>Ухо,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3172">
              <w:rPr>
                <w:rFonts w:ascii="Times New Roman" w:hAnsi="Times New Roman" w:cs="Times New Roman"/>
                <w:spacing w:val="-8"/>
              </w:rPr>
              <w:t xml:space="preserve">Головной мозг, 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Сердце, </w:t>
            </w:r>
            <w:r w:rsidRPr="00B93172">
              <w:rPr>
                <w:rFonts w:ascii="Times New Roman" w:hAnsi="Times New Roman" w:cs="Times New Roman"/>
              </w:rPr>
              <w:t xml:space="preserve">Торс человека, </w:t>
            </w:r>
            <w:r w:rsidRPr="00B93172">
              <w:rPr>
                <w:rFonts w:ascii="Times New Roman" w:hAnsi="Times New Roman" w:cs="Times New Roman"/>
                <w:spacing w:val="-1"/>
              </w:rPr>
              <w:t>Головной мозг позвоночных;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5"/>
              </w:rPr>
              <w:t>Коллекции п</w:t>
            </w:r>
            <w:r w:rsidRPr="00B93172">
              <w:rPr>
                <w:rFonts w:ascii="Times New Roman" w:hAnsi="Times New Roman" w:cs="Times New Roman"/>
              </w:rPr>
              <w:t>олезных ископаемых;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коллекций, муляжей, микропрепаратов, гербариев для проведения лабораторных работ;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лабораторных и практических работ: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лупы, микроскопы, пробирки, стаканы, чашки Петри, пинцеты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67E194" wp14:editId="3045C714">
                      <wp:simplePos x="0" y="0"/>
                      <wp:positionH relativeFrom="margin">
                        <wp:posOffset>-4657090</wp:posOffset>
                      </wp:positionH>
                      <wp:positionV relativeFrom="paragraph">
                        <wp:posOffset>-18415</wp:posOffset>
                      </wp:positionV>
                      <wp:extent cx="542290" cy="0"/>
                      <wp:effectExtent l="6350" t="5080" r="13335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6.7pt,-1.45pt" to="-32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" o:allowincell="f" strokeweight=".25pt">
                      <w10:wrap anchorx="margin"/>
                    </v:line>
                  </w:pict>
                </mc:Fallback>
              </mc:AlternateContent>
            </w:r>
            <w:r w:rsidRPr="00B93172">
              <w:rPr>
                <w:rFonts w:ascii="Times New Roman" w:hAnsi="Times New Roman" w:cs="Times New Roman"/>
              </w:rPr>
              <w:t>Столы ученические;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Стулья ученические;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Стол учительский;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Классная доска.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Дидактический материал по темам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Таблицы по классам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Периодическая система Д.И. Менделеева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Электрохимический ряд напряжений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Таблица растворимости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Таблица окраска индикаторов в различных средах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Таблица по технике безопасности и охране труда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3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Таблицы знаки по правилам технике безопасности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bCs/>
                <w:u w:val="single"/>
              </w:rPr>
            </w:pPr>
            <w:r w:rsidRPr="00B93172">
              <w:rPr>
                <w:rFonts w:ascii="Times New Roman" w:hAnsi="Times New Roman" w:cs="Times New Roman"/>
                <w:color w:val="000000"/>
                <w:spacing w:val="-3"/>
              </w:rPr>
              <w:t>Таблицы приёмы обращения с оборудованием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bCs/>
                <w:sz w:val="22"/>
                <w:szCs w:val="22"/>
                <w:u w:val="single"/>
              </w:rPr>
            </w:pPr>
            <w:r w:rsidRPr="00B93172">
              <w:rPr>
                <w:bCs/>
                <w:sz w:val="22"/>
                <w:szCs w:val="22"/>
                <w:u w:val="single"/>
              </w:rPr>
              <w:t>Учебно-практическое и учебно-лабораторное оборудование: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Весы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lastRenderedPageBreak/>
              <w:t>Нагревательные приборы (электроплитка, спиртовка)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Доска для сушки посуды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>Комплект электроснабжения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bCs/>
                <w:sz w:val="22"/>
                <w:szCs w:val="22"/>
                <w:u w:val="single"/>
              </w:rPr>
            </w:pPr>
            <w:r w:rsidRPr="00B93172">
              <w:rPr>
                <w:bCs/>
                <w:sz w:val="22"/>
                <w:szCs w:val="22"/>
                <w:u w:val="single"/>
              </w:rPr>
              <w:t>Демонстрационные: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 xml:space="preserve">Набор посуды и принадлежностей для демонстрационных опытов 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>Набор деталей для монтажа установок, иллюстрирующих химические производства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 xml:space="preserve">Штатив для демонстрационных пробирок; 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 xml:space="preserve">Штатив металлический; </w:t>
            </w:r>
          </w:p>
          <w:p w:rsidR="00BF1C58" w:rsidRPr="00B93172" w:rsidRDefault="00BF1C58" w:rsidP="000804D0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B93172">
              <w:rPr>
                <w:sz w:val="22"/>
                <w:szCs w:val="22"/>
              </w:rPr>
              <w:t>Экран фоновый черно-белый (двусторонний)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флаконов (250 – 300 мл для хранения растворов реактивов)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Демонстрационные коллекции полезных ископаемых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>Специализированные приборы и аппараты: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Аппарат для получения газов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Аппарат для проведения химических реакций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Источник тока высокого напряжения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для опытов по химии с электрическим током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термометров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Озонатор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Прибор для демонстрации закона сохранения массы веществ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Прибор для иллюстрации зависимости скорости химической реакции от условий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Прибор для окисления спирта над медным катализатором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Прибор для определения состава воздуха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Прибор для получения </w:t>
            </w:r>
            <w:proofErr w:type="spellStart"/>
            <w:r w:rsidRPr="00B93172">
              <w:rPr>
                <w:rFonts w:ascii="Times New Roman" w:hAnsi="Times New Roman" w:cs="Times New Roman"/>
              </w:rPr>
              <w:t>галоидоалканов</w:t>
            </w:r>
            <w:proofErr w:type="spellEnd"/>
            <w:r w:rsidRPr="00B93172">
              <w:rPr>
                <w:rFonts w:ascii="Times New Roman" w:hAnsi="Times New Roman" w:cs="Times New Roman"/>
              </w:rPr>
              <w:t xml:space="preserve"> и сложных эфиров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Прибор для собирания и хранения газов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электролиза растворов солей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растворимых веще</w:t>
            </w:r>
            <w:proofErr w:type="gramStart"/>
            <w:r>
              <w:rPr>
                <w:rFonts w:ascii="Times New Roman" w:hAnsi="Times New Roman" w:cs="Times New Roman"/>
              </w:rPr>
              <w:t>ств в тв</w:t>
            </w:r>
            <w:proofErr w:type="gramEnd"/>
            <w:r>
              <w:rPr>
                <w:rFonts w:ascii="Times New Roman" w:hAnsi="Times New Roman" w:cs="Times New Roman"/>
              </w:rPr>
              <w:t>ердом виде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Эвдиометр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Установка для перегонки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3172">
              <w:rPr>
                <w:rFonts w:ascii="Times New Roman" w:hAnsi="Times New Roman" w:cs="Times New Roman"/>
                <w:u w:val="single"/>
              </w:rPr>
              <w:t xml:space="preserve">Комплекты для лабораторных опытов и практических занятий: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посуды и принадлежностей для ученического эксперимента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посуды и принадлежностей для курса «Основы химического анализа»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банок для хранения твердых реактивов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склянок для хранения растворов реактивов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проби</w:t>
            </w:r>
            <w:r w:rsidRPr="00B93172">
              <w:rPr>
                <w:rFonts w:ascii="Times New Roman" w:hAnsi="Times New Roman" w:cs="Times New Roman"/>
              </w:rPr>
              <w:t xml:space="preserve">рок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Нагреватели приборы (электрические, спиртовки)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Прибор для получения газов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Прибор для получения </w:t>
            </w:r>
            <w:proofErr w:type="spellStart"/>
            <w:r w:rsidRPr="00B93172">
              <w:rPr>
                <w:rFonts w:ascii="Times New Roman" w:hAnsi="Times New Roman" w:cs="Times New Roman"/>
              </w:rPr>
              <w:t>галоидоалканов</w:t>
            </w:r>
            <w:proofErr w:type="spellEnd"/>
            <w:r w:rsidRPr="00B93172">
              <w:rPr>
                <w:rFonts w:ascii="Times New Roman" w:hAnsi="Times New Roman" w:cs="Times New Roman"/>
              </w:rPr>
              <w:t xml:space="preserve"> и сложных эфиров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Штатив лабораторный химический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простых веществ: металлы, неметаллы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кислот, щелочей, солей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органических веществ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bCs/>
                <w:u w:val="single"/>
              </w:rPr>
            </w:pPr>
            <w:r w:rsidRPr="00B93172">
              <w:rPr>
                <w:rFonts w:ascii="Times New Roman" w:hAnsi="Times New Roman" w:cs="Times New Roman"/>
                <w:bCs/>
                <w:u w:val="single"/>
              </w:rPr>
              <w:lastRenderedPageBreak/>
              <w:t xml:space="preserve">Модели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моделей атомов для составления моделей молекул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8474C">
              <w:rPr>
                <w:rFonts w:ascii="Times New Roman" w:hAnsi="Times New Roman" w:cs="Times New Roman"/>
                <w:u w:val="single"/>
              </w:rPr>
              <w:t>Ко</w:t>
            </w:r>
            <w:r>
              <w:rPr>
                <w:rFonts w:ascii="Times New Roman" w:hAnsi="Times New Roman" w:cs="Times New Roman"/>
                <w:u w:val="single"/>
              </w:rPr>
              <w:t>л</w:t>
            </w:r>
            <w:r w:rsidRPr="0048474C">
              <w:rPr>
                <w:rFonts w:ascii="Times New Roman" w:hAnsi="Times New Roman" w:cs="Times New Roman"/>
                <w:u w:val="single"/>
              </w:rPr>
              <w:t>лекции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BF1C58" w:rsidRPr="0048474C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48474C">
              <w:rPr>
                <w:rFonts w:ascii="Times New Roman" w:hAnsi="Times New Roman" w:cs="Times New Roman"/>
              </w:rPr>
              <w:t>Каменный уголь</w:t>
            </w:r>
          </w:p>
          <w:p w:rsidR="00BF1C58" w:rsidRPr="0048474C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8474C">
              <w:rPr>
                <w:rFonts w:ascii="Times New Roman" w:hAnsi="Times New Roman" w:cs="Times New Roman"/>
              </w:rPr>
              <w:t>еталлы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Кабинет обслуживающего труда </w:t>
            </w:r>
            <w:r w:rsidRPr="00B93172">
              <w:rPr>
                <w:rFonts w:ascii="Times New Roman" w:hAnsi="Times New Roman" w:cs="Times New Roman"/>
                <w:b/>
                <w:u w:val="single"/>
              </w:rPr>
              <w:t>для девочек: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Таблицы (плакаты) по  безопасности труда ко всем разделам технологической подготовки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color w:val="000000"/>
                <w:spacing w:val="-1"/>
              </w:rPr>
              <w:t>Таблицы и плакаты по технике безопасности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Раздаточные контрольные задания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93172">
              <w:rPr>
                <w:rFonts w:ascii="Times New Roman" w:hAnsi="Times New Roman" w:cs="Times New Roman"/>
                <w:color w:val="000000"/>
                <w:spacing w:val="-6"/>
              </w:rPr>
              <w:t>Швейные машины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B93172">
              <w:rPr>
                <w:rFonts w:ascii="Times New Roman" w:hAnsi="Times New Roman" w:cs="Times New Roman"/>
              </w:rPr>
              <w:t>Оверлок</w:t>
            </w:r>
            <w:proofErr w:type="spellEnd"/>
            <w:r w:rsidRPr="00B93172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color w:val="000000"/>
                <w:spacing w:val="-2"/>
              </w:rPr>
              <w:t xml:space="preserve">Утюг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color w:val="000000"/>
                <w:spacing w:val="-3"/>
              </w:rPr>
              <w:t>Стол гладильный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Машина швейная бытовая универсальная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оборудования и приспособлений для влажно-тепловой обработки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инструментов и приспособлений для ручных швейных работ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инструментов и приспособлений для вышивания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вязания крючком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для вязания на спицах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шаблонов швейных изделий для моделирования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Набор приспособлений для раскроя косых беек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санитарно-гигиенического оборудования для швейной мастерской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измерительных инструментов для работы с тканями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Санитарно-гигиеническое оборудование кухни и столовой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Электроплита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Комплект разделочных досок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Сервиз чайный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color w:val="000000"/>
              </w:rPr>
              <w:t>Электрический чайник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93172">
              <w:rPr>
                <w:rFonts w:ascii="Times New Roman" w:hAnsi="Times New Roman" w:cs="Times New Roman"/>
                <w:color w:val="000000"/>
              </w:rPr>
              <w:t>Кухонные полотенца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Скатерть матерчатая с салфетками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Стакан для салфеток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 xml:space="preserve">Сковорода 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Набор тарелок (</w:t>
            </w:r>
            <w:proofErr w:type="gramStart"/>
            <w:r w:rsidRPr="000D0119">
              <w:rPr>
                <w:rFonts w:ascii="Times New Roman" w:hAnsi="Times New Roman"/>
                <w:sz w:val="24"/>
                <w:szCs w:val="24"/>
              </w:rPr>
              <w:t>глубокая</w:t>
            </w:r>
            <w:proofErr w:type="gramEnd"/>
            <w:r w:rsidRPr="000D0119">
              <w:rPr>
                <w:rFonts w:ascii="Times New Roman" w:hAnsi="Times New Roman"/>
                <w:sz w:val="24"/>
                <w:szCs w:val="24"/>
              </w:rPr>
              <w:t>, мелкая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D01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десертная, пирожковая)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Терка комбинированная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Хлебница для стола</w:t>
            </w:r>
          </w:p>
          <w:p w:rsidR="00BF1C58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 w:rsidRPr="000D0119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  <w:p w:rsidR="00BF1C58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Поднос</w:t>
            </w:r>
          </w:p>
          <w:p w:rsidR="00BF1C58" w:rsidRPr="000D0119" w:rsidRDefault="00BF1C58" w:rsidP="000804D0">
            <w:pPr>
              <w:tabs>
                <w:tab w:val="left" w:pos="183"/>
              </w:tabs>
              <w:spacing w:after="0" w:line="240" w:lineRule="auto"/>
              <w:ind w:left="35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Салатница</w:t>
            </w: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t>Комбинированная мастерская (для мальчиков):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 xml:space="preserve">Верстак столярный </w:t>
            </w:r>
            <w:r>
              <w:rPr>
                <w:rFonts w:ascii="Times New Roman" w:hAnsi="Times New Roman" w:cs="Times New Roman"/>
              </w:rPr>
              <w:t>-8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для выпиливания лобзиком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Наборы сверл  по дереву и металлу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слесарных инструментов школьный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Набор напильников школьный: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Станок сверлильный в комплекте;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Стан</w:t>
            </w:r>
            <w:r>
              <w:rPr>
                <w:rFonts w:ascii="Times New Roman" w:hAnsi="Times New Roman" w:cs="Times New Roman"/>
              </w:rPr>
              <w:t>ки токарные по дереву-3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строгальный -1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фрезерный -1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93172">
              <w:rPr>
                <w:rFonts w:ascii="Times New Roman" w:hAnsi="Times New Roman" w:cs="Times New Roman"/>
              </w:rPr>
              <w:t>Электроточило</w:t>
            </w:r>
            <w:proofErr w:type="spellEnd"/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Клещи в комплекте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Коловорот;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Фуганок;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Угольник столярный в комплекте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Рубанок универсальный в комплекте;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Тис</w:t>
            </w:r>
            <w:r>
              <w:rPr>
                <w:rFonts w:ascii="Times New Roman" w:hAnsi="Times New Roman" w:cs="Times New Roman"/>
              </w:rPr>
              <w:t>ки</w:t>
            </w:r>
            <w:r w:rsidRPr="00B93172">
              <w:rPr>
                <w:rFonts w:ascii="Times New Roman" w:hAnsi="Times New Roman" w:cs="Times New Roman"/>
              </w:rPr>
              <w:t xml:space="preserve"> слесарные</w:t>
            </w:r>
            <w:r>
              <w:rPr>
                <w:rFonts w:ascii="Times New Roman" w:hAnsi="Times New Roman" w:cs="Times New Roman"/>
              </w:rPr>
              <w:t xml:space="preserve"> -7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Лобзики в комплекте;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Штангенциркуль;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Ножницы по металлу в комплекте;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Ножовки слесарны</w:t>
            </w:r>
            <w:r>
              <w:rPr>
                <w:rFonts w:ascii="Times New Roman" w:hAnsi="Times New Roman" w:cs="Times New Roman"/>
              </w:rPr>
              <w:t>е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Ножовки столярные в комплекте;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Лучковая пила;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Стамеска;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Рашпили;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Напильник в комплекте;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Шерхебель в комплекте;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Молотки в комплекте;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металлическая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Стусло-2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металлическая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 металлический</w:t>
            </w:r>
          </w:p>
          <w:p w:rsidR="00BF1C58" w:rsidRPr="00C94E82" w:rsidRDefault="00BF1C58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бразцы разных пород древесины</w:t>
            </w:r>
          </w:p>
          <w:p w:rsidR="00BF1C58" w:rsidRPr="00C94E82" w:rsidRDefault="00BF1C58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бразцы видов древесных материалов, пиломатериалов</w:t>
            </w:r>
          </w:p>
          <w:p w:rsidR="00BF1C58" w:rsidRPr="00C94E8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4E82">
              <w:rPr>
                <w:rFonts w:ascii="Times New Roman" w:hAnsi="Times New Roman" w:cs="Times New Roman"/>
                <w:sz w:val="24"/>
                <w:szCs w:val="24"/>
              </w:rPr>
              <w:t>абор чертёжных инструментов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3172">
              <w:rPr>
                <w:rFonts w:ascii="Times New Roman" w:hAnsi="Times New Roman" w:cs="Times New Roman"/>
                <w:b/>
                <w:u w:val="single"/>
              </w:rPr>
              <w:lastRenderedPageBreak/>
              <w:t>Спортивный зал: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Стенка гимнастическая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Конь 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B93172">
              <w:rPr>
                <w:rFonts w:ascii="Times New Roman" w:hAnsi="Times New Roman" w:cs="Times New Roman"/>
              </w:rPr>
              <w:t>гимнастический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</w:rPr>
              <w:t>Скакалки гимнастические в комплекте</w:t>
            </w:r>
            <w:r>
              <w:rPr>
                <w:rFonts w:ascii="Times New Roman" w:hAnsi="Times New Roman" w:cs="Times New Roman"/>
              </w:rPr>
              <w:t>-50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 xml:space="preserve">Стол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 xml:space="preserve">Наборы для </w:t>
            </w:r>
            <w:proofErr w:type="gramStart"/>
            <w:r w:rsidRPr="00B93172">
              <w:rPr>
                <w:rFonts w:ascii="Times New Roman" w:hAnsi="Times New Roman" w:cs="Times New Roman"/>
                <w:spacing w:val="-3"/>
              </w:rPr>
              <w:t>настольного</w:t>
            </w:r>
            <w:proofErr w:type="gramEnd"/>
            <w:r w:rsidRPr="00B93172">
              <w:rPr>
                <w:rFonts w:ascii="Times New Roman" w:hAnsi="Times New Roman" w:cs="Times New Roman"/>
                <w:spacing w:val="-3"/>
              </w:rPr>
              <w:t xml:space="preserve"> тенниса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>
              <w:rPr>
                <w:rFonts w:ascii="Times New Roman" w:hAnsi="Times New Roman" w:cs="Times New Roman"/>
              </w:rPr>
              <w:t xml:space="preserve"> -8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Перекладина гимнастическая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Мяч футбольный</w:t>
            </w:r>
            <w:r>
              <w:rPr>
                <w:rFonts w:ascii="Times New Roman" w:hAnsi="Times New Roman" w:cs="Times New Roman"/>
                <w:spacing w:val="-3"/>
              </w:rPr>
              <w:t>-2</w:t>
            </w:r>
            <w:r w:rsidRPr="00B93172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4"/>
              </w:rPr>
              <w:t>Набор «Дартс»</w:t>
            </w:r>
            <w:r>
              <w:rPr>
                <w:rFonts w:ascii="Times New Roman" w:hAnsi="Times New Roman" w:cs="Times New Roman"/>
                <w:spacing w:val="-4"/>
              </w:rPr>
              <w:t>-1</w:t>
            </w:r>
            <w:r w:rsidRPr="00B93172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Сетки для волейбола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</w:rPr>
              <w:t xml:space="preserve">Комплект </w:t>
            </w:r>
            <w:proofErr w:type="gramStart"/>
            <w:r w:rsidRPr="00B93172">
              <w:rPr>
                <w:rFonts w:ascii="Times New Roman" w:hAnsi="Times New Roman" w:cs="Times New Roman"/>
              </w:rPr>
              <w:t>навесного</w:t>
            </w:r>
            <w:proofErr w:type="gramEnd"/>
            <w:r w:rsidRPr="00B93172">
              <w:rPr>
                <w:rFonts w:ascii="Times New Roman" w:hAnsi="Times New Roman" w:cs="Times New Roman"/>
              </w:rPr>
              <w:t xml:space="preserve"> оборудования</w:t>
            </w:r>
            <w:r>
              <w:rPr>
                <w:rFonts w:ascii="Times New Roman" w:hAnsi="Times New Roman" w:cs="Times New Roman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Скамейки гимнас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 w:rsidRPr="00B93172">
              <w:rPr>
                <w:rFonts w:ascii="Times New Roman" w:hAnsi="Times New Roman" w:cs="Times New Roman"/>
                <w:spacing w:val="-2"/>
              </w:rPr>
              <w:t>ические</w:t>
            </w:r>
            <w:r>
              <w:rPr>
                <w:rFonts w:ascii="Times New Roman" w:hAnsi="Times New Roman" w:cs="Times New Roman"/>
                <w:spacing w:val="-2"/>
              </w:rPr>
              <w:t>-3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3"/>
              </w:rPr>
              <w:t>Щиты баскетбольные с кольцами</w:t>
            </w:r>
            <w:r>
              <w:rPr>
                <w:rFonts w:ascii="Times New Roman" w:hAnsi="Times New Roman" w:cs="Times New Roman"/>
                <w:spacing w:val="-3"/>
              </w:rPr>
              <w:t>-4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B93172">
              <w:rPr>
                <w:rFonts w:ascii="Times New Roman" w:hAnsi="Times New Roman" w:cs="Times New Roman"/>
              </w:rPr>
              <w:t xml:space="preserve">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ботинки в комплекте</w:t>
            </w:r>
            <w:r>
              <w:rPr>
                <w:rFonts w:ascii="Times New Roman" w:hAnsi="Times New Roman" w:cs="Times New Roman"/>
              </w:rPr>
              <w:t>-24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Лыжные палки в комплекте</w:t>
            </w:r>
            <w:r>
              <w:rPr>
                <w:rFonts w:ascii="Times New Roman" w:hAnsi="Times New Roman" w:cs="Times New Roman"/>
              </w:rPr>
              <w:t>-20</w:t>
            </w:r>
            <w:r w:rsidRPr="00B93172">
              <w:rPr>
                <w:rFonts w:ascii="Times New Roman" w:hAnsi="Times New Roman" w:cs="Times New Roman"/>
              </w:rPr>
              <w:t xml:space="preserve"> 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93172">
              <w:rPr>
                <w:rFonts w:ascii="Times New Roman" w:hAnsi="Times New Roman" w:cs="Times New Roman"/>
                <w:spacing w:val="-2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pacing w:val="-2"/>
              </w:rPr>
              <w:t>-1</w:t>
            </w:r>
            <w:r w:rsidRPr="00B93172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набивные в комплекте</w:t>
            </w:r>
            <w:r>
              <w:rPr>
                <w:rFonts w:ascii="Times New Roman" w:hAnsi="Times New Roman" w:cs="Times New Roman"/>
              </w:rPr>
              <w:t>-5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Pr="00B93172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Мячи малые мягкие в комплекте</w:t>
            </w:r>
            <w:r>
              <w:rPr>
                <w:rFonts w:ascii="Times New Roman" w:hAnsi="Times New Roman" w:cs="Times New Roman"/>
              </w:rPr>
              <w:t>-13</w:t>
            </w:r>
            <w:r w:rsidRPr="00B93172">
              <w:rPr>
                <w:rFonts w:ascii="Times New Roman" w:hAnsi="Times New Roman" w:cs="Times New Roman"/>
              </w:rPr>
              <w:t>;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 w:rsidRPr="00B93172">
              <w:rPr>
                <w:rFonts w:ascii="Times New Roman" w:hAnsi="Times New Roman" w:cs="Times New Roman"/>
              </w:rPr>
              <w:t>Обручи гимнастические в комплекте</w:t>
            </w:r>
            <w:r>
              <w:rPr>
                <w:rFonts w:ascii="Times New Roman" w:hAnsi="Times New Roman" w:cs="Times New Roman"/>
              </w:rPr>
              <w:t>-4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 для метания в комплекте-6</w:t>
            </w:r>
          </w:p>
          <w:p w:rsidR="00BF1C58" w:rsidRDefault="00BF1C58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Рукоход-1</w:t>
            </w:r>
          </w:p>
          <w:p w:rsidR="00BF1C58" w:rsidRDefault="00BF1C58" w:rsidP="000804D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C20ABE" w:rsidRDefault="00C20ABE" w:rsidP="00C20AB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Фонохрестоматия музыкального материала к учебнику «Музыка» 5, 6, 7 класс,  CD диск.</w:t>
            </w:r>
          </w:p>
          <w:p w:rsidR="00C20ABE" w:rsidRDefault="00C20ABE" w:rsidP="00C20AB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C20ABE" w:rsidRDefault="00C20ABE" w:rsidP="00C20AB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C20ABE" w:rsidRDefault="00C20ABE" w:rsidP="00C20AB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C20ABE" w:rsidRDefault="00C20ABE" w:rsidP="00C20ABE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C20ABE" w:rsidRPr="00855201" w:rsidRDefault="00C20ABE" w:rsidP="00C20A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  <w:p w:rsidR="00BF1C58" w:rsidRPr="00B93172" w:rsidRDefault="00BF1C58" w:rsidP="000804D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04D0" w:rsidRPr="00B93172" w:rsidTr="00316484">
        <w:trPr>
          <w:gridBefore w:val="1"/>
          <w:wBefore w:w="40" w:type="dxa"/>
          <w:trHeight w:val="269"/>
        </w:trPr>
        <w:tc>
          <w:tcPr>
            <w:tcW w:w="13324" w:type="dxa"/>
            <w:gridSpan w:val="5"/>
            <w:shd w:val="clear" w:color="auto" w:fill="A6A6A6" w:themeFill="background1" w:themeFillShade="A6"/>
          </w:tcPr>
          <w:p w:rsidR="000804D0" w:rsidRPr="000804D0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96D48">
              <w:rPr>
                <w:rFonts w:ascii="Times New Roman" w:hAnsi="Times New Roman"/>
                <w:b/>
              </w:rPr>
              <w:lastRenderedPageBreak/>
              <w:t xml:space="preserve">Общеобразовательная программа специальных (коррекционных) образовательных учреждений </w:t>
            </w:r>
            <w:r w:rsidRPr="00F96D48">
              <w:rPr>
                <w:rFonts w:ascii="Times New Roman" w:hAnsi="Times New Roman"/>
                <w:b/>
                <w:lang w:val="en-US"/>
              </w:rPr>
              <w:t>VII</w:t>
            </w:r>
            <w:r w:rsidRPr="00F96D48">
              <w:rPr>
                <w:rFonts w:ascii="Times New Roman" w:hAnsi="Times New Roman"/>
                <w:b/>
              </w:rPr>
              <w:t xml:space="preserve"> вида.</w:t>
            </w:r>
          </w:p>
        </w:tc>
      </w:tr>
      <w:tr w:rsidR="000804D0" w:rsidTr="0031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0" w:type="dxa"/>
        </w:trPr>
        <w:tc>
          <w:tcPr>
            <w:tcW w:w="3543" w:type="dxa"/>
            <w:gridSpan w:val="3"/>
          </w:tcPr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F96D48">
              <w:rPr>
                <w:rFonts w:ascii="Times New Roman" w:hAnsi="Times New Roman" w:cs="Times New Roman"/>
                <w:u w:val="single"/>
              </w:rPr>
              <w:t xml:space="preserve">Предметы учебного плана: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F96D48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Русский язык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Литература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Математика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Природоведение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lastRenderedPageBreak/>
              <w:t>Ознакомление с окружающим миром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Музыка и пение</w:t>
            </w:r>
          </w:p>
          <w:p w:rsidR="000804D0" w:rsidRPr="00F96D48" w:rsidRDefault="000804D0" w:rsidP="000804D0">
            <w:pPr>
              <w:rPr>
                <w:lang w:val="en-US"/>
              </w:rPr>
            </w:pPr>
          </w:p>
        </w:tc>
        <w:tc>
          <w:tcPr>
            <w:tcW w:w="9781" w:type="dxa"/>
            <w:gridSpan w:val="2"/>
          </w:tcPr>
          <w:p w:rsidR="000804D0" w:rsidRPr="00F96D48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804D0" w:rsidRPr="00F96D48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96D48"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Комплекты для обучения грамоте (наборное полотно, набор букв, образцы письменных букв).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lastRenderedPageBreak/>
              <w:t xml:space="preserve">Касса букв и сочетаний (по возможности)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Словари по русскому языку.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</w:t>
            </w:r>
          </w:p>
          <w:p w:rsidR="000804D0" w:rsidRPr="00F96D48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Словари (по возможности всех типов) по литературному чтению.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F96D48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F96D48">
              <w:rPr>
                <w:rFonts w:ascii="Times New Roman" w:hAnsi="Times New Roman" w:cs="Times New Roman"/>
              </w:rPr>
              <w:t xml:space="preserve"> литературному чтению (в том числе в цифровой форме).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Детские книги разных типов и жанров из круга детского чтения.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Портреты поэтов и писателей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Демонстрационный материал (картинки предметные, таблицы)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Карточки с заданиями по математике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Объекты для демонстрации последовательного пересчета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Демонстрационная числовая линейка с делениями от 0 до 100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Раздаточные материалы для обучения последовательному пересчету 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Комплект для изучения состава числа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Счетный материал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Линейка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Циркуль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Метры демонстрационные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Наборы мерных кружек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Рулетки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Угольники классные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Циркули классные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Комплекты цифр и знаков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Модель циферблата часов с синхронизированными стрелками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Набор геометрических фигур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Модели объёмных фигур (шар, куб)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Модель квадратного дециметра (палетка)</w:t>
            </w:r>
          </w:p>
          <w:p w:rsidR="000804D0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Плакаты по основным темам естествознания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Портреты выдающихся людей России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lastRenderedPageBreak/>
              <w:t>Географические и исторические настенные карты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Атлас географических и исторических карт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Иллюстративные материалы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Настольные развивающие игры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Термометры для измерения температуры воздуха, воды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Термометр медицинский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Лупа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Компас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Часы с синхронизированными стрелками</w:t>
            </w:r>
          </w:p>
          <w:p w:rsidR="000804D0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</w:p>
          <w:p w:rsidR="000804D0" w:rsidRPr="00F96D48" w:rsidRDefault="000804D0" w:rsidP="000804D0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96D48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Таблицы по стандартам физического развития и физической подготовленности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Плакаты методические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Портреты выдающихся спортсменов, деятелей физической культуры спорта и Олимпийского движения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 xml:space="preserve">Стенка гимнастическая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F96D48">
              <w:rPr>
                <w:rFonts w:ascii="Times New Roman" w:hAnsi="Times New Roman" w:cs="Times New Roman"/>
              </w:rPr>
              <w:t>Брусья гимнастические;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F96D48">
              <w:rPr>
                <w:rFonts w:ascii="Times New Roman" w:hAnsi="Times New Roman" w:cs="Times New Roman"/>
              </w:rPr>
              <w:t>Конь гимнастический;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F96D48">
              <w:rPr>
                <w:rFonts w:ascii="Times New Roman" w:hAnsi="Times New Roman" w:cs="Times New Roman"/>
                <w:spacing w:val="-8"/>
              </w:rPr>
              <w:t xml:space="preserve">Козёл </w:t>
            </w:r>
            <w:r w:rsidRPr="00F96D48">
              <w:rPr>
                <w:rFonts w:ascii="Times New Roman" w:hAnsi="Times New Roman" w:cs="Times New Roman"/>
              </w:rPr>
              <w:t>гимнастический;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F96D48">
              <w:rPr>
                <w:rFonts w:ascii="Times New Roman" w:hAnsi="Times New Roman" w:cs="Times New Roman"/>
              </w:rPr>
              <w:t>Скакалки гимнастические в комплекте;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Стол для настольного тенниса;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Наборы для настольного тенниса;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Маты гимнастические</w:t>
            </w:r>
            <w:r w:rsidRPr="00F96D48">
              <w:rPr>
                <w:rFonts w:ascii="Times New Roman" w:hAnsi="Times New Roman" w:cs="Times New Roman"/>
              </w:rPr>
              <w:t xml:space="preserve"> в комплекте</w:t>
            </w:r>
            <w:r w:rsidRPr="00F96D48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Перекладина гимнастическая;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Диск здоровья;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Мячи волейбольные</w:t>
            </w:r>
            <w:r w:rsidRPr="00F96D48">
              <w:rPr>
                <w:rFonts w:ascii="Times New Roman" w:hAnsi="Times New Roman" w:cs="Times New Roman"/>
              </w:rPr>
              <w:t xml:space="preserve"> в комплекте</w:t>
            </w:r>
            <w:r w:rsidRPr="00F96D48">
              <w:rPr>
                <w:rFonts w:ascii="Times New Roman" w:hAnsi="Times New Roman" w:cs="Times New Roman"/>
                <w:spacing w:val="-3"/>
              </w:rPr>
              <w:t>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Мячи баскетбольные</w:t>
            </w:r>
            <w:r w:rsidRPr="00F96D48">
              <w:rPr>
                <w:rFonts w:ascii="Times New Roman" w:hAnsi="Times New Roman" w:cs="Times New Roman"/>
              </w:rPr>
              <w:t xml:space="preserve"> в комплекте</w:t>
            </w:r>
            <w:r w:rsidRPr="00F96D48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Мяч футбольный;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4"/>
              </w:rPr>
              <w:t>Набор «Дартс»;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Сетки для волейбола;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Мост гимнастический подкидной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Скамейка гимнастическая жесткая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Скамейка гимнастическая мягкая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F96D48">
              <w:rPr>
                <w:rFonts w:ascii="Times New Roman" w:hAnsi="Times New Roman" w:cs="Times New Roman"/>
              </w:rPr>
              <w:t>Комплект навесного оборудования</w:t>
            </w:r>
            <w:r w:rsidRPr="00F96D4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Скамейки гимнастические;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3"/>
              </w:rPr>
              <w:t>Щиты баскетбольные с кольцами;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7"/>
              </w:rPr>
              <w:t xml:space="preserve">Лыжи </w:t>
            </w:r>
            <w:r w:rsidRPr="00F96D48">
              <w:rPr>
                <w:rFonts w:ascii="Times New Roman" w:hAnsi="Times New Roman" w:cs="Times New Roman"/>
              </w:rPr>
              <w:t>в комплекте</w:t>
            </w:r>
            <w:r w:rsidRPr="00F96D48">
              <w:rPr>
                <w:rFonts w:ascii="Times New Roman" w:hAnsi="Times New Roman" w:cs="Times New Roman"/>
                <w:spacing w:val="-7"/>
              </w:rPr>
              <w:t>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Крепления для лыж</w:t>
            </w:r>
            <w:r w:rsidRPr="00F96D48">
              <w:rPr>
                <w:rFonts w:ascii="Times New Roman" w:hAnsi="Times New Roman" w:cs="Times New Roman"/>
              </w:rPr>
              <w:t xml:space="preserve"> в комплекте</w:t>
            </w:r>
            <w:r w:rsidRPr="00F96D48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Лыжные ботинки в комплекте;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lastRenderedPageBreak/>
              <w:t xml:space="preserve">Лыжные палки в комплекте 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F96D48">
              <w:rPr>
                <w:rFonts w:ascii="Times New Roman" w:hAnsi="Times New Roman" w:cs="Times New Roman"/>
                <w:spacing w:val="-2"/>
              </w:rPr>
              <w:t>Секундомер механический;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Мячи набивные в комплекте;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Мячи малые мягкие в комплекте;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Палки гимнастические</w:t>
            </w:r>
          </w:p>
          <w:p w:rsidR="000804D0" w:rsidRPr="00F96D48" w:rsidRDefault="000804D0" w:rsidP="000804D0">
            <w:pPr>
              <w:pStyle w:val="a3"/>
              <w:rPr>
                <w:rFonts w:ascii="Times New Roman" w:hAnsi="Times New Roman" w:cs="Times New Roman"/>
              </w:rPr>
            </w:pPr>
            <w:r w:rsidRPr="00F96D48">
              <w:rPr>
                <w:rFonts w:ascii="Times New Roman" w:hAnsi="Times New Roman" w:cs="Times New Roman"/>
              </w:rPr>
              <w:t>Обручи гимнастические в комплекте</w:t>
            </w:r>
          </w:p>
          <w:p w:rsidR="000804D0" w:rsidRDefault="000804D0" w:rsidP="000804D0"/>
          <w:p w:rsidR="000804D0" w:rsidRDefault="000804D0" w:rsidP="000804D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Фонохрестоматия музыкального материала к учебнику «Музыка» 1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класс,  CD диск.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Плакаты с изображением музыкальных инструментов.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Портреты русских, советских и зарубежных композиторов.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5520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Музыкальная энциклопедия классической музыки, CD диск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и.</w:t>
            </w:r>
          </w:p>
          <w:p w:rsidR="000804D0" w:rsidRDefault="000804D0" w:rsidP="000804D0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Медиа аппаратура (телевизор,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колонки).</w:t>
            </w:r>
          </w:p>
          <w:p w:rsidR="000804D0" w:rsidRPr="000804D0" w:rsidRDefault="000804D0" w:rsidP="000804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Музыкальные инструменты (Фортепиано, аккордеон, гитара, балалайка, скрипка, шумовые инструменты).</w:t>
            </w:r>
          </w:p>
        </w:tc>
      </w:tr>
      <w:tr w:rsidR="000804D0" w:rsidTr="0031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0" w:type="dxa"/>
        </w:trPr>
        <w:tc>
          <w:tcPr>
            <w:tcW w:w="13324" w:type="dxa"/>
            <w:gridSpan w:val="5"/>
            <w:shd w:val="clear" w:color="auto" w:fill="A6A6A6" w:themeFill="background1" w:themeFillShade="A6"/>
          </w:tcPr>
          <w:p w:rsidR="000804D0" w:rsidRPr="00F96D48" w:rsidRDefault="00316484" w:rsidP="00AA45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24268">
              <w:rPr>
                <w:rFonts w:ascii="Times New Roman" w:hAnsi="Times New Roman" w:cs="Times New Roman"/>
                <w:b/>
              </w:rPr>
              <w:lastRenderedPageBreak/>
              <w:t>Начальное общее образование</w:t>
            </w:r>
            <w:r w:rsidR="00357464">
              <w:rPr>
                <w:rFonts w:ascii="Times New Roman" w:hAnsi="Times New Roman" w:cs="Times New Roman"/>
                <w:b/>
              </w:rPr>
              <w:t xml:space="preserve"> детей</w:t>
            </w:r>
            <w:r w:rsidR="00AA4503">
              <w:rPr>
                <w:rFonts w:ascii="Times New Roman" w:hAnsi="Times New Roman" w:cs="Times New Roman"/>
                <w:b/>
              </w:rPr>
              <w:t>,</w:t>
            </w:r>
            <w:r w:rsidRPr="00724268">
              <w:rPr>
                <w:rFonts w:ascii="Times New Roman" w:hAnsi="Times New Roman" w:cs="Times New Roman"/>
                <w:b/>
              </w:rPr>
              <w:t xml:space="preserve"> обучающихся</w:t>
            </w:r>
            <w:r w:rsidR="00AA4503">
              <w:rPr>
                <w:rFonts w:ascii="Times New Roman" w:hAnsi="Times New Roman" w:cs="Times New Roman"/>
                <w:b/>
              </w:rPr>
              <w:t xml:space="preserve"> по адаптированным программа</w:t>
            </w:r>
            <w:r w:rsidR="00357464">
              <w:rPr>
                <w:rFonts w:ascii="Times New Roman" w:hAnsi="Times New Roman" w:cs="Times New Roman"/>
                <w:b/>
              </w:rPr>
              <w:t>м</w:t>
            </w:r>
            <w:r w:rsidRPr="00724268">
              <w:rPr>
                <w:rFonts w:ascii="Times New Roman" w:hAnsi="Times New Roman" w:cs="Times New Roman"/>
                <w:b/>
              </w:rPr>
              <w:t xml:space="preserve"> с ограниченными возможностями здоровья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554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(1-4)</w:t>
            </w:r>
          </w:p>
        </w:tc>
      </w:tr>
      <w:tr w:rsidR="00AA4503" w:rsidRPr="00724268" w:rsidTr="00DB0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74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Наборы для звукового анализа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Касса букв и сочетаний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Наборы ролевых игр, игрушек и конструкторов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Настольные развивающие игры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 репродукций художественных картин </w:t>
            </w:r>
          </w:p>
        </w:tc>
      </w:tr>
      <w:tr w:rsidR="00AA4503" w:rsidRPr="00724268" w:rsidTr="00370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96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Комплекты таблиц демонстрационных по русскому языку для начальной школы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 словарей по русскому языку для начальной школы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Портреты поэтов и писателей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Иллюстративные материалы по чтению и развитию речи.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Аудиозаписи по чтению и развитию речи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Объекты, предназначенные для демонстрации последовательного пересчета от 0 до 10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Объекты, предназначенные для демонстрации последовательного пересчета от 0 до 20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для изучения состава числа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Счетная линейка для изучения свой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ств сл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ожения и вычитания в пределах 10, 20, 100.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Счетный квадрат для изучения свой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ств сл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ожения и умножения в пределах 100 (нет)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Счетный материал от 0 до 100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Счетные доски для работы со счетным материалом от 0 до 100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Настольные развивающие игры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 "Палитра" с комплектом карточек-заданий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"Состав числа"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Весы настольные школьные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демонстрационных инструментов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Комплекты таблиц демонстрационных по математике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цифр и знаков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цифр и знаков («математический веер»)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Карточки для устного счета в пределах 10, 20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Карточки для устного счета в пределах 20, 100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Карточки с единицами, десятками, сотнями и пустые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Таблица классов и разрядов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Карточки для устного счета Таблица умножения в пределах 20, 100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Модель циферблата часов с подвижными стрелками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по математике </w:t>
            </w: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578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273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880"/>
        </w:trPr>
        <w:tc>
          <w:tcPr>
            <w:tcW w:w="354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курсу « Развитие устной речи на основе изучения предметов и явлений окружающей действительности». (4 кл)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картин отражающие времена года.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Термометр демонстрационный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набор: «Овощи»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набор: «Фрукты»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Гербарии культурных и дикорастущих растений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материал: «Домашние животные».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материал: «Дикие животные».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Коллекция «Почва и ее состав»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Глобус Земли физический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Модель часов демонстрационная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Муляжи грибов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 муляжей плодов и овощей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материал:  «Комнатные растения» </w:t>
            </w: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51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450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784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Материалы для художественной деятельности.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Натурный фонд изобразительного искусства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Инструменты для художественной деятельности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изобразительному искусству (нет)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художественный набор</w:t>
            </w:r>
          </w:p>
        </w:tc>
      </w:tr>
      <w:tr w:rsidR="00AA4503" w:rsidRPr="00724268" w:rsidTr="00784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43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784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720"/>
        </w:trPr>
        <w:tc>
          <w:tcPr>
            <w:tcW w:w="354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6B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314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Конструкторы по сборке машин и механизмов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материалов для изготовления объектов труда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Инструкционные карты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Комплекты таблиц демонстрационных по технологии для начальной школы </w:t>
            </w:r>
          </w:p>
        </w:tc>
      </w:tr>
      <w:tr w:rsidR="00AA4503" w:rsidRPr="00724268" w:rsidTr="001E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982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Шаблоны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 инструментов для работы с различными материалами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по технологии для начальной школы 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проведению уроков музыки и пения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аудиозаписи для прослушивания.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материал музыкальных инструментов.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звучащих игрушек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</w:tr>
      <w:tr w:rsidR="00AA4503" w:rsidRPr="00724268" w:rsidTr="00531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200"/>
        </w:trPr>
        <w:tc>
          <w:tcPr>
            <w:tcW w:w="354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AA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педагога-психолога</w:t>
            </w:r>
          </w:p>
        </w:tc>
      </w:tr>
      <w:tr w:rsidR="00AA4503" w:rsidRPr="00724268" w:rsidTr="0035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3641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Специальные коррекционные занятия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Диагностический кейс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М.М.Семаго</w:t>
            </w:r>
            <w:proofErr w:type="spellEnd"/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Психологические тесты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деятельности психолога. Методическое пособие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М.М.Семаго</w:t>
            </w:r>
            <w:proofErr w:type="spellEnd"/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Психология. Разработки занятий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Игровые технологии по формированию социальных навыков у подростков.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Альбом. Демонстрационные материалы.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Профориентационные тренинги.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Альбом по эмоционально – волевой сфере.</w:t>
            </w:r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Диагностика младших школьников.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Г.А.Забрамная</w:t>
            </w:r>
            <w:proofErr w:type="spellEnd"/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Диагностика младших школьников.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Н.В.Кребелева</w:t>
            </w:r>
            <w:proofErr w:type="spellEnd"/>
          </w:p>
          <w:p w:rsidR="00AA4503" w:rsidRPr="00316484" w:rsidRDefault="00AA4503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AA4503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футбольное поле,</w:t>
            </w:r>
          </w:p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волейбольная площадка,</w:t>
            </w:r>
          </w:p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беговая дорожка (100м),</w:t>
            </w:r>
          </w:p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 (, 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рукоход, канат, шест для лазания),</w:t>
            </w:r>
          </w:p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спортивный зал (162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A4503" w:rsidRPr="00316484" w:rsidRDefault="00AA4503" w:rsidP="003164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сектор для прыжков с разбега в длину</w:t>
            </w:r>
          </w:p>
        </w:tc>
      </w:tr>
      <w:tr w:rsidR="00AA4503" w:rsidRPr="00724268" w:rsidTr="0007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652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03" w:rsidRPr="00316484" w:rsidRDefault="00AA4503" w:rsidP="0031648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для метания,</w:t>
            </w:r>
          </w:p>
          <w:p w:rsidR="00AA4503" w:rsidRPr="00316484" w:rsidRDefault="00AA4503" w:rsidP="0031648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граната (700),</w:t>
            </w:r>
          </w:p>
          <w:p w:rsidR="00AA4503" w:rsidRPr="00316484" w:rsidRDefault="00AA4503" w:rsidP="00316484">
            <w:pPr>
              <w:numPr>
                <w:ilvl w:val="0"/>
                <w:numId w:val="18"/>
              </w:numPr>
              <w:spacing w:after="0" w:line="240" w:lineRule="auto"/>
              <w:ind w:left="360" w:hanging="5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граната (500),</w:t>
            </w:r>
          </w:p>
        </w:tc>
      </w:tr>
      <w:tr w:rsidR="00AA4503" w:rsidRPr="00724268" w:rsidTr="0007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стенка гимнастическая,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скамейка гимнастическая,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перекладина,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мат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мост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конь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козел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скакалка,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обруч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шест гимнастический,</w:t>
            </w:r>
          </w:p>
          <w:p w:rsidR="00AA4503" w:rsidRPr="00316484" w:rsidRDefault="00AA4503" w:rsidP="0031648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канат гимнастический,</w:t>
            </w:r>
          </w:p>
          <w:p w:rsidR="00AA4503" w:rsidRPr="00316484" w:rsidRDefault="00AA4503" w:rsidP="004417D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03" w:rsidRPr="00724268" w:rsidTr="0007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03" w:rsidRPr="00316484" w:rsidRDefault="00AA4503" w:rsidP="0031648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лыжи,</w:t>
            </w:r>
          </w:p>
          <w:p w:rsidR="00AA4503" w:rsidRPr="00316484" w:rsidRDefault="00AA4503" w:rsidP="0031648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лыжные ботинки,</w:t>
            </w:r>
          </w:p>
          <w:p w:rsidR="00AA4503" w:rsidRPr="00316484" w:rsidRDefault="00AA4503" w:rsidP="0031648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лыжные палки</w:t>
            </w:r>
          </w:p>
        </w:tc>
      </w:tr>
      <w:tr w:rsidR="00AA4503" w:rsidRPr="00724268" w:rsidTr="0007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03" w:rsidRPr="00316484" w:rsidRDefault="00AA4503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щит баскетбольный (с кольцами),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сетка волейбольная,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ворота для игры в футбол,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баскетбольный,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волейбольный,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футбольный,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теннисный,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форма спортивная (дев.),</w:t>
            </w:r>
          </w:p>
          <w:p w:rsidR="00AA4503" w:rsidRPr="00316484" w:rsidRDefault="00AA4503" w:rsidP="0031648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форма спортивная (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мальч</w:t>
            </w:r>
            <w:proofErr w:type="spellEnd"/>
            <w:r w:rsidRPr="00316484">
              <w:rPr>
                <w:rFonts w:ascii="Times New Roman" w:hAnsi="Times New Roman"/>
                <w:sz w:val="24"/>
                <w:szCs w:val="24"/>
              </w:rPr>
              <w:t>.),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1332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16484" w:rsidRPr="00316484" w:rsidRDefault="00316484" w:rsidP="0035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Основное </w:t>
            </w:r>
            <w:r w:rsidR="00357464" w:rsidRPr="00724268">
              <w:rPr>
                <w:rFonts w:ascii="Times New Roman" w:hAnsi="Times New Roman"/>
                <w:b/>
              </w:rPr>
              <w:t>общее образование</w:t>
            </w:r>
            <w:r w:rsidR="00357464">
              <w:rPr>
                <w:rFonts w:ascii="Times New Roman" w:hAnsi="Times New Roman"/>
                <w:b/>
              </w:rPr>
              <w:t xml:space="preserve"> детей,</w:t>
            </w:r>
            <w:r w:rsidR="00357464" w:rsidRPr="00724268">
              <w:rPr>
                <w:rFonts w:ascii="Times New Roman" w:hAnsi="Times New Roman"/>
                <w:b/>
              </w:rPr>
              <w:t xml:space="preserve"> обучающихся</w:t>
            </w:r>
            <w:r w:rsidR="00357464">
              <w:rPr>
                <w:rFonts w:ascii="Times New Roman" w:hAnsi="Times New Roman"/>
                <w:b/>
              </w:rPr>
              <w:t xml:space="preserve"> по адаптированным программам</w:t>
            </w:r>
            <w:r w:rsidR="00357464" w:rsidRPr="00724268">
              <w:rPr>
                <w:rFonts w:ascii="Times New Roman" w:hAnsi="Times New Roman"/>
                <w:b/>
              </w:rPr>
              <w:t xml:space="preserve"> с ограниченными возможностями здоровья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 и литературы</w:t>
            </w:r>
          </w:p>
        </w:tc>
      </w:tr>
      <w:tr w:rsidR="00874D24" w:rsidRPr="00724268" w:rsidTr="00804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982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Таблицы демонстрационные к основным теоретико-литературным понятиям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Портреты поэтов и писателей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Альбомы иллюстративного материала к литературным произведениям</w:t>
            </w:r>
          </w:p>
        </w:tc>
      </w:tr>
      <w:tr w:rsidR="00874D24" w:rsidRPr="00724268" w:rsidTr="008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982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Комплекты таблиц демонстрационных по русскому языку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 словарей и справочников по русскому языку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Наборы раздаточного материала 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</w:tr>
      <w:tr w:rsidR="00874D24" w:rsidRPr="00724268" w:rsidTr="0000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4956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Объекты, предназначенные для демонстрации последовательного пересчета от 0 до 1000, 1000000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Счетный квадрат для изучения свой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ств сл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ожения и умножения в пределах 1000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Счетный материал от 0 до 1000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Счетные доски для работы со счетным материалом от 0 до 1000000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Счетный материал от 0 до 1000,1000000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Счетные полосы от 1000 до 1000000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 с комплектом карточек-заданий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Весы настольные школьные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демонстрационных инструментов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таблиц демонстрационных по математике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цифр и знаков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Карточки с разрядами, классами и пустые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Таблица классов и разрядов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Модель циферблата часов с подвижными стрелками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географии</w:t>
            </w:r>
          </w:p>
        </w:tc>
      </w:tr>
      <w:tr w:rsidR="00874D24" w:rsidRPr="00724268" w:rsidTr="00AB7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644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Портреты ученых-географов и путешественников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Комплекты таблиц демонстрационных по географии 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Коллекция полезных ископаемых различных типов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Глобус Земли физический демонстрационный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Теллурий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Карты географические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Набор раздаточного материала по географии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Карты социально-экономические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биологии</w:t>
            </w:r>
          </w:p>
        </w:tc>
      </w:tr>
      <w:tr w:rsidR="00874D24" w:rsidRPr="00724268" w:rsidTr="00461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3973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Гербарии культурных и дикорастущих растений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Коллекция «Почва и ее состав»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посуды и принадлежностей для опытов по биологии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приспособлений для проведения опытов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Скелет человека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 по разделу «Растения. Бактерии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 Грибы. Лишайники» (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Модель торса человека объемная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Портреты ученых-биологов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таблиц демонстрационных по биологии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биологии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Бланки тестовых заданий по биологии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874D24" w:rsidRPr="00724268" w:rsidTr="00B7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314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таблиц демонстрационных по истории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Карты историко-географические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Портреты исторических деятелей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Иллюстративные материалы по истории</w:t>
            </w:r>
          </w:p>
        </w:tc>
      </w:tr>
      <w:tr w:rsidR="00874D24" w:rsidRPr="00724268" w:rsidTr="00ED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1314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Материалы для художественной деятельности.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Натурный фонд изобразительного искусства 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Инструменты для художественной деятельности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изобразительному искусству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357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 w:rsidR="00357464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</w:t>
            </w: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 xml:space="preserve"> для девочек</w:t>
            </w:r>
          </w:p>
        </w:tc>
      </w:tr>
      <w:tr w:rsidR="00874D24" w:rsidRPr="00724268" w:rsidTr="00953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5968"/>
        </w:trPr>
        <w:tc>
          <w:tcPr>
            <w:tcW w:w="354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874D24">
            <w:pPr>
              <w:tabs>
                <w:tab w:val="center" w:pos="28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Гладильная доска</w:t>
            </w: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color w:val="000000"/>
                <w:sz w:val="24"/>
                <w:szCs w:val="24"/>
              </w:rPr>
              <w:t>электроутюг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Швейная машина с электроприводом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Оверлог</w:t>
            </w:r>
            <w:proofErr w:type="spellEnd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Ручная швейная машина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Альбом «швейной фурнитуры»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Альбом «Образцы тканей»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Папка инструкционных карт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Журналы мод 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Стандартные лекала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Образцы узлов обработки швейных изделий (наглядное пособие)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Машинное масло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Мел портновский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Иглы машинные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Иглы швейные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Наперсток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874D24" w:rsidRPr="00316484" w:rsidRDefault="00874D24" w:rsidP="00874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3574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 w:rsidR="00357464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 xml:space="preserve"> для мальчиков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Условные обозначения механизмов передач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Соединения деталей машин 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Детали машин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Кинематическая схема токарно-винторезного станка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Кинематическая схема сверлильного станка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Кинематическая схема токарного станка по дереву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Механические передачи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Токарный станок по обработке древесины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Т.Б. при работе на токарном станке по дереву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Настольный вертикально сверлильный станок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Соединение деталей в изделиях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Токарный станок по обработке древесины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Настольный вертикально сверлильный станок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Сверла по дереву (набор 4шт.)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Верстак столярный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Рубанок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Ножовка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Лобзик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Стамеска широкая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Стамеска узкая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Напильник плоский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Напильник круглый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Отвертка торцовая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Отвертка крестовая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Плакаты: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Приемы работы измерительными инструментами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Т.Б. при работе на фрезерном станке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Соединение деталей заклепками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Резание ножовкой</w:t>
            </w:r>
          </w:p>
          <w:p w:rsidR="00316484" w:rsidRPr="00316484" w:rsidRDefault="00316484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Т.Б. приемы опили</w:t>
            </w:r>
          </w:p>
        </w:tc>
      </w:tr>
      <w:tr w:rsidR="00874D24" w:rsidRPr="00724268" w:rsidTr="00A34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262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пение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проведению уроков музыки и пения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 аудиозаписи для прослушивания.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Демонстрационный материал музыкальных инструментов.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  <w:p w:rsidR="00874D24" w:rsidRPr="00316484" w:rsidRDefault="00874D24" w:rsidP="0044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педагога-психолога</w:t>
            </w:r>
          </w:p>
        </w:tc>
      </w:tr>
      <w:tr w:rsidR="00BA222B" w:rsidRPr="00724268" w:rsidTr="00430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5957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B" w:rsidRPr="00316484" w:rsidRDefault="00BA222B" w:rsidP="00902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Специальные коррекционные занятия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М.М.Семаго</w:t>
            </w:r>
            <w:proofErr w:type="spellEnd"/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Психологические тесты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деятельности психолога. Методическое пособие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М.М.Семаго</w:t>
            </w:r>
            <w:proofErr w:type="spellEnd"/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Психология. Разработки занятий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Игровые технологии по формированию социальных навыков у подростков.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Демонстрационные материалы.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Профориентационные тренинги.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Диагностический комплекс  по эмоционально – волевой сфере.</w:t>
            </w:r>
          </w:p>
          <w:p w:rsidR="00BA222B" w:rsidRPr="00316484" w:rsidRDefault="00BA222B" w:rsidP="0087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Диагностика младших школьников</w:t>
            </w:r>
            <w:bookmarkStart w:id="0" w:name="_GoBack"/>
            <w:bookmarkEnd w:id="0"/>
            <w:r w:rsidRPr="003164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футбольное поле,</w:t>
            </w:r>
          </w:p>
          <w:p w:rsidR="00316484" w:rsidRPr="00316484" w:rsidRDefault="0031648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волейбольная площадка,</w:t>
            </w:r>
          </w:p>
          <w:p w:rsidR="00316484" w:rsidRPr="00316484" w:rsidRDefault="0031648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беговая дорожка (100м),</w:t>
            </w:r>
          </w:p>
          <w:p w:rsidR="00316484" w:rsidRPr="00316484" w:rsidRDefault="0035746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городок (</w:t>
            </w:r>
            <w:r w:rsidR="00316484" w:rsidRPr="00316484">
              <w:rPr>
                <w:rFonts w:ascii="Times New Roman" w:hAnsi="Times New Roman"/>
                <w:sz w:val="24"/>
                <w:szCs w:val="24"/>
              </w:rPr>
              <w:t>рукоход, канат, шест для лазания),</w:t>
            </w:r>
          </w:p>
          <w:p w:rsidR="00316484" w:rsidRPr="00316484" w:rsidRDefault="0031648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спортивный зал (162 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1648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1648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16484" w:rsidRPr="00316484" w:rsidRDefault="00316484" w:rsidP="0031648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сектор для прыжков с разбега в длину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357464">
            <w:pPr>
              <w:numPr>
                <w:ilvl w:val="0"/>
                <w:numId w:val="21"/>
              </w:numPr>
              <w:spacing w:after="0" w:line="240" w:lineRule="auto"/>
              <w:ind w:left="0" w:firstLine="356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для метания -2,</w:t>
            </w:r>
          </w:p>
          <w:p w:rsidR="00316484" w:rsidRPr="00316484" w:rsidRDefault="00316484" w:rsidP="00357464">
            <w:pPr>
              <w:numPr>
                <w:ilvl w:val="0"/>
                <w:numId w:val="21"/>
              </w:numPr>
              <w:spacing w:after="0" w:line="240" w:lineRule="auto"/>
              <w:ind w:left="0" w:firstLine="356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граната (700) -3,</w:t>
            </w:r>
          </w:p>
          <w:p w:rsidR="00316484" w:rsidRPr="00316484" w:rsidRDefault="00316484" w:rsidP="00357464">
            <w:pPr>
              <w:numPr>
                <w:ilvl w:val="0"/>
                <w:numId w:val="21"/>
              </w:numPr>
              <w:spacing w:after="0" w:line="240" w:lineRule="auto"/>
              <w:ind w:left="0" w:firstLine="356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граната (500)-3,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стенка гимнастическая -2,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скамейка гимнастическая-3,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перекладина-1,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мат гимнастический-8,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мост гимнастический-1,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конь гимнастический-1,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козел гимнастический-1,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скакалка-50,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обруч гимнастический-4,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шест гимнастический-1,</w:t>
            </w:r>
          </w:p>
          <w:p w:rsidR="00316484" w:rsidRPr="00316484" w:rsidRDefault="00316484" w:rsidP="00874D24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канат гимнастический-1,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31648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лыжи-22,</w:t>
            </w:r>
          </w:p>
          <w:p w:rsidR="00316484" w:rsidRPr="00316484" w:rsidRDefault="00316484" w:rsidP="0031648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лыжные ботинки-24,</w:t>
            </w:r>
          </w:p>
          <w:p w:rsidR="00316484" w:rsidRPr="00316484" w:rsidRDefault="00316484" w:rsidP="0031648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лыжные палки-20,</w:t>
            </w:r>
          </w:p>
        </w:tc>
      </w:tr>
      <w:tr w:rsidR="00316484" w:rsidRPr="00724268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щит баскетбольный (с кольцами)-3,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сетка волейбольная-1,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ворота для игры в футбол-2,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баскетбольный-10,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волейбольный-4,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футбольный-2,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мяч теннисный-13,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форма спортивная (дев.)-8,</w:t>
            </w:r>
          </w:p>
          <w:p w:rsidR="00316484" w:rsidRPr="00316484" w:rsidRDefault="00316484" w:rsidP="0031648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форма спортивная (</w:t>
            </w:r>
            <w:proofErr w:type="spellStart"/>
            <w:r w:rsidRPr="00316484">
              <w:rPr>
                <w:rFonts w:ascii="Times New Roman" w:hAnsi="Times New Roman"/>
                <w:sz w:val="24"/>
                <w:szCs w:val="24"/>
              </w:rPr>
              <w:t>мальч</w:t>
            </w:r>
            <w:proofErr w:type="spellEnd"/>
            <w:r w:rsidRPr="00316484">
              <w:rPr>
                <w:rFonts w:ascii="Times New Roman" w:hAnsi="Times New Roman"/>
                <w:sz w:val="24"/>
                <w:szCs w:val="24"/>
              </w:rPr>
              <w:t>.)-7,</w:t>
            </w:r>
          </w:p>
        </w:tc>
      </w:tr>
      <w:tr w:rsidR="00316484" w:rsidRPr="005B4495" w:rsidTr="0031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484" w:rsidRPr="00316484" w:rsidRDefault="00316484" w:rsidP="004417D7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16484">
              <w:rPr>
                <w:rFonts w:ascii="Times New Roman" w:hAnsi="Times New Roman"/>
                <w:b/>
                <w:sz w:val="24"/>
                <w:szCs w:val="24"/>
              </w:rPr>
              <w:t>Кабинет СБО</w:t>
            </w: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84">
              <w:rPr>
                <w:rFonts w:ascii="Times New Roman" w:hAnsi="Times New Roman" w:cs="Times New Roman"/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Электроплита</w:t>
            </w:r>
          </w:p>
          <w:p w:rsidR="00874D24" w:rsidRPr="00316484" w:rsidRDefault="00874D24" w:rsidP="0044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Рабочий стол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Стол учителя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lastRenderedPageBreak/>
              <w:t>Ученические столы и стулья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Настенная доска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Шкаф для методической литературы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Шкаф для рабочей одежды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Шкаф для медикаментов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Мягкая мебель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Стойка для цветов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Гладильная доска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Тазы для мытья ног, стирки (эмалированные, пластмассовые)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Расчески, зубные щетки, массажные щетки для волос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Кремы, лосьоны, мыло, шампуни для различных типов волос и кожи, дезодоранты, одеколон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Губки, мочалки из натурального и синтетического волокна для мытья тела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Маникюрный набор (ножницы, </w:t>
            </w:r>
            <w:r w:rsidRPr="00316484">
              <w:rPr>
                <w:rFonts w:ascii="Times New Roman" w:hAnsi="Times New Roman"/>
                <w:sz w:val="24"/>
                <w:szCs w:val="24"/>
              </w:rPr>
              <w:t xml:space="preserve"> пилка)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Полотенце (для тела, ног, лица)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Средства по уходу за кожей рук (перчатки, защитные кремы)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Наборы швейных игл, нитки швейные и штопательные, грибки для штопки</w:t>
            </w:r>
          </w:p>
          <w:p w:rsidR="00874D24" w:rsidRPr="00316484" w:rsidRDefault="00874D24" w:rsidP="00874D24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Пуговицы (различные по цвету, к</w:t>
            </w:r>
            <w:r w:rsidRPr="00316484">
              <w:rPr>
                <w:rFonts w:ascii="Times New Roman" w:hAnsi="Times New Roman"/>
                <w:sz w:val="24"/>
                <w:szCs w:val="24"/>
              </w:rPr>
              <w:t>онфигурации, количеству отверстий), образцы тканей, крючки, кнопки.</w:t>
            </w:r>
            <w:proofErr w:type="gramEnd"/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Щетки одежные, для чистки обуви, нанесении крема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Порошкообразные, жидкие и твердые моющие средства.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Электрический утюг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Инструкции по эксплуатации и уходу за одеждой, обувью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Книги по кулинарии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Кухонная мебель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Кастрюли 1,1.5,2 л (эмалированные, алюминиевые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 xml:space="preserve">Сковороды большие, малые, средние 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Ведра эмалированные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Закаточная машинка с набором крышек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Чайники эмалированные, электрические, заварочные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Сервиз чайный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Столовые приборы (ножи, вилки, столовые и чайные ложки)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Тарелки глубокие, мелкие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Терки механические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Доски разделочные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lastRenderedPageBreak/>
              <w:t>Подносы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Наборы сервировочные (солонка, горчичница, перечница)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Наборы кухонных ножей, консервные ножи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Селедочницы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Сита большие, малые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Хлебницы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Щетки для мытья посуды, раковин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Шторы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Швабры деревянные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Веник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Тряпка для мытья полов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Моющие и чистящие средства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Правила пользования автобусом, троллейбусом, метро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Образцы проездных билетов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Калькуляторы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Ярлыки, бирки, инструкции по эксплуатации товаров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Куклы резиновые или пластмассовые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Комплекты одежды для новорожденного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Предметы ухода за новорожденным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Телефонные справочники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Бланки почтовых и телеграфных отправлений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Наборы знаков почтовых отправлений (конверты, открытки почтовые карточки)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Аптечка с медикаментами и средствами оказания первой помощи.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Грелки различные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Груши резиновые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Горшок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Комплект постельного белья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Кувшин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Клеенка. Пеленка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Памперсы взрослые и детские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Плакаты рабочих профессий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Литература по этикету</w:t>
            </w:r>
          </w:p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316484">
              <w:rPr>
                <w:rFonts w:ascii="Times New Roman" w:hAnsi="Times New Roman"/>
                <w:sz w:val="24"/>
                <w:szCs w:val="24"/>
              </w:rPr>
              <w:t>Правила поведения в школе, транспорте, общественных местах.</w:t>
            </w: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24" w:rsidRPr="00724268" w:rsidTr="00B3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cantSplit/>
          <w:trHeight w:val="240"/>
        </w:trPr>
        <w:tc>
          <w:tcPr>
            <w:tcW w:w="354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D24" w:rsidRPr="00316484" w:rsidRDefault="00874D24" w:rsidP="004417D7">
            <w:pPr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A0" w:rsidRDefault="005C33A0" w:rsidP="00BF1C58"/>
    <w:sectPr w:rsidR="005C33A0" w:rsidSect="007F4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706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7C8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1EC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383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8419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82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8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2A9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C4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6C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F2245"/>
    <w:multiLevelType w:val="hybridMultilevel"/>
    <w:tmpl w:val="D458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DD5F1E"/>
    <w:multiLevelType w:val="hybridMultilevel"/>
    <w:tmpl w:val="8AF66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4C99"/>
    <w:multiLevelType w:val="hybridMultilevel"/>
    <w:tmpl w:val="87D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5BD4"/>
    <w:multiLevelType w:val="hybridMultilevel"/>
    <w:tmpl w:val="8A58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7480D"/>
    <w:multiLevelType w:val="hybridMultilevel"/>
    <w:tmpl w:val="D5CEEC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E076D3"/>
    <w:multiLevelType w:val="hybridMultilevel"/>
    <w:tmpl w:val="7F6A9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26E55"/>
    <w:multiLevelType w:val="hybridMultilevel"/>
    <w:tmpl w:val="F9D8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22DC9"/>
    <w:multiLevelType w:val="hybridMultilevel"/>
    <w:tmpl w:val="6272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12F4"/>
    <w:multiLevelType w:val="hybridMultilevel"/>
    <w:tmpl w:val="8B48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E3407"/>
    <w:multiLevelType w:val="hybridMultilevel"/>
    <w:tmpl w:val="4C749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8129C"/>
    <w:multiLevelType w:val="hybridMultilevel"/>
    <w:tmpl w:val="1394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003B4"/>
    <w:multiLevelType w:val="hybridMultilevel"/>
    <w:tmpl w:val="6510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56D60"/>
    <w:multiLevelType w:val="hybridMultilevel"/>
    <w:tmpl w:val="9CEE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D1654"/>
    <w:multiLevelType w:val="hybridMultilevel"/>
    <w:tmpl w:val="B6A6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6"/>
  </w:num>
  <w:num w:numId="19">
    <w:abstractNumId w:val="23"/>
  </w:num>
  <w:num w:numId="20">
    <w:abstractNumId w:val="21"/>
  </w:num>
  <w:num w:numId="21">
    <w:abstractNumId w:val="14"/>
  </w:num>
  <w:num w:numId="22">
    <w:abstractNumId w:val="18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8A"/>
    <w:rsid w:val="000804D0"/>
    <w:rsid w:val="00301769"/>
    <w:rsid w:val="00316484"/>
    <w:rsid w:val="00357464"/>
    <w:rsid w:val="003F7BA0"/>
    <w:rsid w:val="005C33A0"/>
    <w:rsid w:val="007F413F"/>
    <w:rsid w:val="00874D24"/>
    <w:rsid w:val="00902B0D"/>
    <w:rsid w:val="00AA4503"/>
    <w:rsid w:val="00BA222B"/>
    <w:rsid w:val="00BF1C58"/>
    <w:rsid w:val="00C20ABE"/>
    <w:rsid w:val="00EB788A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F413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F413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41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F413F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F4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F41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7F41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41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7F4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7F4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F4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13F"/>
    <w:rPr>
      <w:rFonts w:ascii="Calibri" w:eastAsia="Calibri" w:hAnsi="Calibri" w:cs="Times New Roman"/>
    </w:rPr>
  </w:style>
  <w:style w:type="character" w:styleId="a8">
    <w:name w:val="page number"/>
    <w:basedOn w:val="a0"/>
    <w:rsid w:val="007F413F"/>
  </w:style>
  <w:style w:type="paragraph" w:styleId="a9">
    <w:name w:val="header"/>
    <w:basedOn w:val="a"/>
    <w:link w:val="aa"/>
    <w:rsid w:val="007F41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413F"/>
    <w:rPr>
      <w:rFonts w:ascii="Calibri" w:eastAsia="Calibri" w:hAnsi="Calibri" w:cs="Times New Roman"/>
    </w:rPr>
  </w:style>
  <w:style w:type="table" w:styleId="ab">
    <w:name w:val="Table Grid"/>
    <w:basedOn w:val="a1"/>
    <w:rsid w:val="00BF1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BF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F413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F413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41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F413F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F4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F41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7F41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41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7F4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7F4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F4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13F"/>
    <w:rPr>
      <w:rFonts w:ascii="Calibri" w:eastAsia="Calibri" w:hAnsi="Calibri" w:cs="Times New Roman"/>
    </w:rPr>
  </w:style>
  <w:style w:type="character" w:styleId="a8">
    <w:name w:val="page number"/>
    <w:basedOn w:val="a0"/>
    <w:rsid w:val="007F413F"/>
  </w:style>
  <w:style w:type="paragraph" w:styleId="a9">
    <w:name w:val="header"/>
    <w:basedOn w:val="a"/>
    <w:link w:val="aa"/>
    <w:rsid w:val="007F41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413F"/>
    <w:rPr>
      <w:rFonts w:ascii="Calibri" w:eastAsia="Calibri" w:hAnsi="Calibri" w:cs="Times New Roman"/>
    </w:rPr>
  </w:style>
  <w:style w:type="table" w:styleId="ab">
    <w:name w:val="Table Grid"/>
    <w:basedOn w:val="a1"/>
    <w:rsid w:val="00BF1C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BF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37</Pages>
  <Words>7038</Words>
  <Characters>40122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2013-11-15T04:26:00Z</dcterms:created>
  <dcterms:modified xsi:type="dcterms:W3CDTF">2013-11-19T03:52:00Z</dcterms:modified>
</cp:coreProperties>
</file>